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C64B0D" w14:textId="432D61E8" w:rsidR="005D4720" w:rsidRPr="005A581F" w:rsidRDefault="00CD4DB1" w:rsidP="005D4720">
      <w:pPr>
        <w:pStyle w:val="Heading1"/>
        <w:rPr>
          <w:b/>
          <w:color w:val="000000" w:themeColor="text1"/>
          <w:sz w:val="36"/>
          <w:szCs w:val="34"/>
        </w:rPr>
      </w:pPr>
      <w:r w:rsidRPr="00CD4DB1">
        <w:rPr>
          <w:b/>
          <w:color w:val="000000" w:themeColor="text1"/>
          <w:sz w:val="36"/>
          <w:szCs w:val="34"/>
        </w:rPr>
        <w:t xml:space="preserve">Genetic Analysis of Stilbene Profiles in Grapevine Stems Reveals a Major </w:t>
      </w:r>
      <w:proofErr w:type="spellStart"/>
      <w:r w:rsidRPr="00CD4DB1">
        <w:rPr>
          <w:b/>
          <w:color w:val="000000" w:themeColor="text1"/>
          <w:sz w:val="36"/>
          <w:szCs w:val="34"/>
        </w:rPr>
        <w:t>mQTL</w:t>
      </w:r>
      <w:proofErr w:type="spellEnd"/>
      <w:r w:rsidRPr="00CD4DB1">
        <w:rPr>
          <w:b/>
          <w:color w:val="000000" w:themeColor="text1"/>
          <w:sz w:val="36"/>
          <w:szCs w:val="34"/>
        </w:rPr>
        <w:t xml:space="preserve"> Hotspot on Chromosome 18 Associated with Disease Resistance Motifs</w:t>
      </w:r>
    </w:p>
    <w:p w14:paraId="450ED27A" w14:textId="024B74E9" w:rsidR="005D4720" w:rsidRPr="005D4720" w:rsidRDefault="005D4720" w:rsidP="005D4720">
      <w:pPr>
        <w:rPr>
          <w:color w:val="000000" w:themeColor="text1"/>
        </w:rPr>
      </w:pPr>
    </w:p>
    <w:p w14:paraId="48DB1F13" w14:textId="7CEF097C" w:rsidR="00C04953" w:rsidRPr="005D4720" w:rsidRDefault="005D4720" w:rsidP="005D4720">
      <w:pPr>
        <w:pStyle w:val="Heading2"/>
        <w:rPr>
          <w:b/>
          <w:color w:val="000000" w:themeColor="text1"/>
          <w:sz w:val="32"/>
        </w:rPr>
      </w:pPr>
      <w:r w:rsidRPr="005D4720">
        <w:rPr>
          <w:b/>
          <w:color w:val="000000" w:themeColor="text1"/>
          <w:sz w:val="32"/>
        </w:rPr>
        <w:t>Horticulture Research</w:t>
      </w:r>
    </w:p>
    <w:p w14:paraId="794BDF91" w14:textId="03FA6550" w:rsidR="005D4720" w:rsidRDefault="005D4720" w:rsidP="005D4720">
      <w:pPr>
        <w:rPr>
          <w:color w:val="000000" w:themeColor="text1"/>
        </w:rPr>
      </w:pPr>
    </w:p>
    <w:p w14:paraId="71262B80" w14:textId="722C3D26" w:rsidR="005D4720" w:rsidRDefault="00A63562" w:rsidP="005D4720">
      <w:pPr>
        <w:pStyle w:val="Heading3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 xml:space="preserve">Supplementary </w:t>
      </w:r>
      <w:r w:rsidR="005D4720" w:rsidRPr="005D4720">
        <w:rPr>
          <w:b/>
          <w:color w:val="000000" w:themeColor="text1"/>
          <w:sz w:val="28"/>
        </w:rPr>
        <w:t>Table 1</w:t>
      </w:r>
    </w:p>
    <w:p w14:paraId="0AB8CABD" w14:textId="77777777" w:rsidR="0062230D" w:rsidRDefault="0062230D" w:rsidP="005D4720"/>
    <w:p w14:paraId="65159013" w14:textId="77777777" w:rsidR="00590059" w:rsidRPr="00604212" w:rsidRDefault="00590059" w:rsidP="00590059">
      <w:pPr>
        <w:pStyle w:val="NoSpacing"/>
        <w:spacing w:after="240"/>
        <w:rPr>
          <w:rFonts w:asciiTheme="majorHAnsi" w:hAnsiTheme="majorHAnsi" w:cstheme="majorHAnsi"/>
          <w:sz w:val="24"/>
        </w:rPr>
      </w:pPr>
      <w:r w:rsidRPr="00604212">
        <w:rPr>
          <w:rFonts w:asciiTheme="majorHAnsi" w:hAnsiTheme="majorHAnsi" w:cstheme="majorHAnsi"/>
          <w:sz w:val="24"/>
        </w:rPr>
        <w:t>Soon Li Teh</w:t>
      </w:r>
      <w:proofErr w:type="gramStart"/>
      <w:r w:rsidRPr="00604212">
        <w:rPr>
          <w:rFonts w:asciiTheme="majorHAnsi" w:hAnsiTheme="majorHAnsi" w:cstheme="majorHAnsi"/>
          <w:sz w:val="24"/>
          <w:vertAlign w:val="superscript"/>
        </w:rPr>
        <w:t>1,†</w:t>
      </w:r>
      <w:proofErr w:type="gramEnd"/>
      <w:r w:rsidRPr="00604212">
        <w:rPr>
          <w:rFonts w:asciiTheme="majorHAnsi" w:hAnsiTheme="majorHAnsi" w:cstheme="majorHAnsi"/>
          <w:sz w:val="24"/>
        </w:rPr>
        <w:t xml:space="preserve">, </w:t>
      </w:r>
      <w:proofErr w:type="spellStart"/>
      <w:r w:rsidRPr="00604212">
        <w:rPr>
          <w:rFonts w:asciiTheme="majorHAnsi" w:hAnsiTheme="majorHAnsi" w:cstheme="majorHAnsi"/>
          <w:sz w:val="24"/>
        </w:rPr>
        <w:t>Bety</w:t>
      </w:r>
      <w:proofErr w:type="spellEnd"/>
      <w:r w:rsidRPr="00604212">
        <w:rPr>
          <w:rFonts w:asciiTheme="majorHAnsi" w:hAnsiTheme="majorHAnsi" w:cstheme="majorHAnsi"/>
          <w:sz w:val="24"/>
        </w:rPr>
        <w:t xml:space="preserve"> Rostandy</w:t>
      </w:r>
      <w:r w:rsidRPr="00604212">
        <w:rPr>
          <w:rFonts w:asciiTheme="majorHAnsi" w:hAnsiTheme="majorHAnsi" w:cstheme="majorHAnsi"/>
          <w:sz w:val="24"/>
          <w:vertAlign w:val="superscript"/>
        </w:rPr>
        <w:t>1,††</w:t>
      </w:r>
      <w:r w:rsidRPr="00604212">
        <w:rPr>
          <w:rFonts w:asciiTheme="majorHAnsi" w:hAnsiTheme="majorHAnsi" w:cstheme="majorHAnsi"/>
          <w:sz w:val="24"/>
        </w:rPr>
        <w:t>, Mani Awale</w:t>
      </w:r>
      <w:r w:rsidRPr="00604212">
        <w:rPr>
          <w:rFonts w:asciiTheme="majorHAnsi" w:hAnsiTheme="majorHAnsi" w:cstheme="majorHAnsi"/>
          <w:sz w:val="24"/>
          <w:vertAlign w:val="superscript"/>
        </w:rPr>
        <w:t>2,‡</w:t>
      </w:r>
      <w:r w:rsidRPr="00604212">
        <w:rPr>
          <w:rFonts w:asciiTheme="majorHAnsi" w:hAnsiTheme="majorHAnsi" w:cstheme="majorHAnsi"/>
          <w:sz w:val="24"/>
        </w:rPr>
        <w:t>, James J. Luby</w:t>
      </w:r>
      <w:r w:rsidRPr="00604212">
        <w:rPr>
          <w:rFonts w:asciiTheme="majorHAnsi" w:hAnsiTheme="majorHAnsi" w:cstheme="majorHAnsi"/>
          <w:sz w:val="24"/>
          <w:vertAlign w:val="superscript"/>
        </w:rPr>
        <w:t>1</w:t>
      </w:r>
      <w:r w:rsidRPr="00604212">
        <w:rPr>
          <w:rFonts w:asciiTheme="majorHAnsi" w:hAnsiTheme="majorHAnsi" w:cstheme="majorHAnsi"/>
          <w:sz w:val="24"/>
        </w:rPr>
        <w:t>, Anne Fennell</w:t>
      </w:r>
      <w:r w:rsidRPr="00604212">
        <w:rPr>
          <w:rFonts w:asciiTheme="majorHAnsi" w:hAnsiTheme="majorHAnsi" w:cstheme="majorHAnsi"/>
          <w:sz w:val="24"/>
          <w:vertAlign w:val="superscript"/>
        </w:rPr>
        <w:t>2</w:t>
      </w:r>
      <w:r w:rsidRPr="00604212">
        <w:rPr>
          <w:rFonts w:asciiTheme="majorHAnsi" w:hAnsiTheme="majorHAnsi" w:cstheme="majorHAnsi"/>
          <w:sz w:val="24"/>
        </w:rPr>
        <w:t>, Adrian D. Hegeman</w:t>
      </w:r>
      <w:r w:rsidRPr="00604212">
        <w:rPr>
          <w:rFonts w:asciiTheme="majorHAnsi" w:hAnsiTheme="majorHAnsi" w:cstheme="majorHAnsi"/>
          <w:sz w:val="24"/>
          <w:vertAlign w:val="superscript"/>
        </w:rPr>
        <w:t>1,</w:t>
      </w:r>
      <w:r w:rsidRPr="00604212">
        <w:rPr>
          <w:rFonts w:asciiTheme="majorHAnsi" w:hAnsiTheme="majorHAnsi" w:cstheme="majorHAnsi"/>
          <w:sz w:val="24"/>
        </w:rPr>
        <w:t>*</w:t>
      </w:r>
    </w:p>
    <w:p w14:paraId="07450704" w14:textId="77777777" w:rsidR="00590059" w:rsidRPr="00604212" w:rsidRDefault="00590059" w:rsidP="00590059">
      <w:pPr>
        <w:pStyle w:val="NoSpacing"/>
        <w:spacing w:after="240"/>
        <w:rPr>
          <w:rFonts w:asciiTheme="majorHAnsi" w:hAnsiTheme="majorHAnsi" w:cstheme="majorHAnsi"/>
          <w:sz w:val="24"/>
        </w:rPr>
      </w:pPr>
      <w:r w:rsidRPr="00604212">
        <w:rPr>
          <w:rFonts w:asciiTheme="majorHAnsi" w:hAnsiTheme="majorHAnsi" w:cstheme="majorHAnsi"/>
          <w:sz w:val="24"/>
          <w:vertAlign w:val="superscript"/>
        </w:rPr>
        <w:t>1</w:t>
      </w:r>
      <w:r w:rsidRPr="00604212">
        <w:rPr>
          <w:rFonts w:asciiTheme="majorHAnsi" w:hAnsiTheme="majorHAnsi" w:cstheme="majorHAnsi"/>
          <w:sz w:val="24"/>
        </w:rPr>
        <w:t xml:space="preserve"> Department of Horticultural Science, University of Minnesota, Saint Paul, MN 55108, USA</w:t>
      </w:r>
    </w:p>
    <w:p w14:paraId="7E2ADD52" w14:textId="77777777" w:rsidR="00590059" w:rsidRPr="00604212" w:rsidRDefault="00590059" w:rsidP="00590059">
      <w:pPr>
        <w:pStyle w:val="NoSpacing"/>
        <w:spacing w:after="240"/>
        <w:rPr>
          <w:rFonts w:asciiTheme="majorHAnsi" w:hAnsiTheme="majorHAnsi" w:cstheme="majorHAnsi"/>
          <w:sz w:val="24"/>
        </w:rPr>
      </w:pPr>
      <w:r w:rsidRPr="00604212">
        <w:rPr>
          <w:rFonts w:asciiTheme="majorHAnsi" w:hAnsiTheme="majorHAnsi" w:cstheme="majorHAnsi"/>
          <w:sz w:val="24"/>
          <w:vertAlign w:val="superscript"/>
        </w:rPr>
        <w:t>2</w:t>
      </w:r>
      <w:r w:rsidRPr="00604212">
        <w:rPr>
          <w:rFonts w:asciiTheme="majorHAnsi" w:hAnsiTheme="majorHAnsi" w:cstheme="majorHAnsi"/>
          <w:sz w:val="24"/>
        </w:rPr>
        <w:t xml:space="preserve"> Agronomy, Horticulture and Plant Science Department, South Dakota State University, Brookings, SD 57007, USA</w:t>
      </w:r>
    </w:p>
    <w:p w14:paraId="4D798DD2" w14:textId="77777777" w:rsidR="00590059" w:rsidRPr="00604212" w:rsidRDefault="00590059" w:rsidP="00590059">
      <w:pPr>
        <w:pStyle w:val="NoSpacing"/>
        <w:spacing w:after="240"/>
        <w:rPr>
          <w:rFonts w:asciiTheme="majorHAnsi" w:hAnsiTheme="majorHAnsi" w:cstheme="majorHAnsi"/>
          <w:sz w:val="24"/>
        </w:rPr>
      </w:pPr>
    </w:p>
    <w:p w14:paraId="4B429505" w14:textId="77777777" w:rsidR="00590059" w:rsidRPr="00604212" w:rsidRDefault="00590059" w:rsidP="00590059">
      <w:pPr>
        <w:pStyle w:val="NoSpacing"/>
        <w:spacing w:after="240"/>
        <w:rPr>
          <w:rFonts w:asciiTheme="majorHAnsi" w:hAnsiTheme="majorHAnsi" w:cstheme="majorHAnsi"/>
          <w:sz w:val="24"/>
        </w:rPr>
      </w:pPr>
      <w:r w:rsidRPr="00604212">
        <w:rPr>
          <w:rFonts w:asciiTheme="majorHAnsi" w:hAnsiTheme="majorHAnsi" w:cstheme="majorHAnsi"/>
          <w:sz w:val="24"/>
        </w:rPr>
        <w:t>Present Addresses:</w:t>
      </w:r>
    </w:p>
    <w:p w14:paraId="545BB197" w14:textId="77777777" w:rsidR="00590059" w:rsidRPr="00604212" w:rsidRDefault="00590059" w:rsidP="00590059">
      <w:pPr>
        <w:pStyle w:val="NoSpacing"/>
        <w:spacing w:after="240"/>
        <w:rPr>
          <w:rFonts w:asciiTheme="majorHAnsi" w:hAnsiTheme="majorHAnsi" w:cstheme="majorHAnsi"/>
          <w:sz w:val="24"/>
        </w:rPr>
      </w:pPr>
      <w:r w:rsidRPr="00604212">
        <w:rPr>
          <w:rFonts w:asciiTheme="majorHAnsi" w:hAnsiTheme="majorHAnsi" w:cstheme="majorHAnsi"/>
          <w:sz w:val="24"/>
          <w:vertAlign w:val="superscript"/>
        </w:rPr>
        <w:t>†</w:t>
      </w:r>
      <w:r w:rsidRPr="00604212">
        <w:rPr>
          <w:rFonts w:asciiTheme="majorHAnsi" w:hAnsiTheme="majorHAnsi" w:cstheme="majorHAnsi"/>
          <w:sz w:val="24"/>
        </w:rPr>
        <w:t xml:space="preserve"> Tree Fruit Research and Extension Center, Department of Horticulture, Washington State University, Wenatchee, WA 98801, USA</w:t>
      </w:r>
    </w:p>
    <w:p w14:paraId="5CB8C05A" w14:textId="77777777" w:rsidR="00590059" w:rsidRPr="00604212" w:rsidRDefault="00590059" w:rsidP="00590059">
      <w:pPr>
        <w:pStyle w:val="NoSpacing"/>
        <w:spacing w:after="240"/>
        <w:rPr>
          <w:rFonts w:asciiTheme="majorHAnsi" w:hAnsiTheme="majorHAnsi" w:cstheme="majorHAnsi"/>
          <w:sz w:val="24"/>
        </w:rPr>
      </w:pPr>
      <w:r w:rsidRPr="00604212">
        <w:rPr>
          <w:rFonts w:asciiTheme="majorHAnsi" w:hAnsiTheme="majorHAnsi" w:cstheme="majorHAnsi"/>
          <w:sz w:val="24"/>
          <w:vertAlign w:val="superscript"/>
        </w:rPr>
        <w:t>††</w:t>
      </w:r>
      <w:r w:rsidRPr="00604212">
        <w:rPr>
          <w:rFonts w:asciiTheme="majorHAnsi" w:hAnsiTheme="majorHAnsi" w:cstheme="majorHAnsi"/>
          <w:sz w:val="24"/>
        </w:rPr>
        <w:t xml:space="preserve"> Department of Mathematics and Statistics, University of North Carolina, Greensboro, NC 27412, USA</w:t>
      </w:r>
    </w:p>
    <w:p w14:paraId="36B81603" w14:textId="77777777" w:rsidR="00590059" w:rsidRPr="00604212" w:rsidRDefault="00590059" w:rsidP="00590059">
      <w:pPr>
        <w:pStyle w:val="NoSpacing"/>
        <w:spacing w:after="240"/>
        <w:rPr>
          <w:rFonts w:asciiTheme="majorHAnsi" w:hAnsiTheme="majorHAnsi" w:cstheme="majorHAnsi"/>
          <w:sz w:val="24"/>
        </w:rPr>
      </w:pPr>
      <w:r w:rsidRPr="00604212">
        <w:rPr>
          <w:rFonts w:asciiTheme="majorHAnsi" w:hAnsiTheme="majorHAnsi" w:cstheme="majorHAnsi"/>
          <w:sz w:val="24"/>
          <w:vertAlign w:val="superscript"/>
        </w:rPr>
        <w:t>‡</w:t>
      </w:r>
      <w:r w:rsidRPr="00604212">
        <w:rPr>
          <w:rFonts w:asciiTheme="majorHAnsi" w:hAnsiTheme="majorHAnsi" w:cstheme="majorHAnsi"/>
          <w:sz w:val="24"/>
        </w:rPr>
        <w:t xml:space="preserve"> Grape and Wine Institute, University of Missouri, Columbia, MO 65211, USA</w:t>
      </w:r>
    </w:p>
    <w:p w14:paraId="4F313859" w14:textId="77777777" w:rsidR="00590059" w:rsidRPr="00604212" w:rsidRDefault="00590059" w:rsidP="00590059">
      <w:pPr>
        <w:pStyle w:val="NoSpacing"/>
        <w:spacing w:after="240"/>
        <w:rPr>
          <w:rFonts w:asciiTheme="majorHAnsi" w:hAnsiTheme="majorHAnsi" w:cstheme="majorHAnsi"/>
          <w:sz w:val="24"/>
        </w:rPr>
      </w:pPr>
    </w:p>
    <w:p w14:paraId="2AC9D240" w14:textId="7E02D43D" w:rsidR="00590059" w:rsidRPr="00590059" w:rsidRDefault="00590059" w:rsidP="00590059">
      <w:pPr>
        <w:pStyle w:val="NoSpacing"/>
        <w:spacing w:after="240"/>
        <w:rPr>
          <w:rFonts w:asciiTheme="majorHAnsi" w:hAnsiTheme="majorHAnsi" w:cstheme="majorHAnsi"/>
          <w:sz w:val="24"/>
        </w:rPr>
      </w:pPr>
      <w:r w:rsidRPr="00604212">
        <w:rPr>
          <w:rFonts w:asciiTheme="majorHAnsi" w:hAnsiTheme="majorHAnsi" w:cstheme="majorHAnsi"/>
          <w:sz w:val="24"/>
        </w:rPr>
        <w:t xml:space="preserve">* Correspondence: Adrian D. </w:t>
      </w:r>
      <w:proofErr w:type="spellStart"/>
      <w:r w:rsidRPr="00604212">
        <w:rPr>
          <w:rFonts w:asciiTheme="majorHAnsi" w:hAnsiTheme="majorHAnsi" w:cstheme="majorHAnsi"/>
          <w:sz w:val="24"/>
        </w:rPr>
        <w:t>Hegeman</w:t>
      </w:r>
      <w:proofErr w:type="spellEnd"/>
      <w:r w:rsidRPr="00604212">
        <w:rPr>
          <w:rFonts w:asciiTheme="majorHAnsi" w:hAnsiTheme="majorHAnsi" w:cstheme="majorHAnsi"/>
          <w:sz w:val="24"/>
        </w:rPr>
        <w:t xml:space="preserve"> (hegem007@umn.edu)</w:t>
      </w:r>
      <w:bookmarkStart w:id="0" w:name="_GoBack"/>
      <w:bookmarkEnd w:id="0"/>
      <w:r>
        <w:rPr>
          <w:rFonts w:asciiTheme="majorHAnsi" w:hAnsiTheme="majorHAnsi" w:cstheme="majorHAnsi"/>
          <w:b/>
          <w:sz w:val="24"/>
          <w:szCs w:val="20"/>
        </w:rPr>
        <w:br w:type="page"/>
      </w:r>
    </w:p>
    <w:p w14:paraId="499131B5" w14:textId="02379E8A" w:rsidR="0050775D" w:rsidRPr="00590059" w:rsidRDefault="00753A92" w:rsidP="00590059">
      <w:pPr>
        <w:spacing w:after="0" w:line="240" w:lineRule="auto"/>
        <w:rPr>
          <w:rFonts w:asciiTheme="majorHAnsi" w:hAnsiTheme="majorHAnsi" w:cstheme="majorHAnsi"/>
          <w:b/>
          <w:sz w:val="24"/>
          <w:szCs w:val="20"/>
        </w:rPr>
      </w:pPr>
      <w:r>
        <w:rPr>
          <w:rFonts w:asciiTheme="majorHAnsi" w:hAnsiTheme="majorHAnsi" w:cstheme="majorHAnsi"/>
          <w:b/>
          <w:sz w:val="24"/>
          <w:szCs w:val="20"/>
        </w:rPr>
        <w:lastRenderedPageBreak/>
        <w:t xml:space="preserve">Supplementary Table 1. </w:t>
      </w:r>
      <w:r>
        <w:rPr>
          <w:rFonts w:asciiTheme="majorHAnsi" w:hAnsiTheme="majorHAnsi" w:cstheme="majorHAnsi"/>
          <w:sz w:val="24"/>
          <w:szCs w:val="20"/>
        </w:rPr>
        <w:t>A compiled list of stilbene oligomer/class, name, chemical formulae, and masses for stilbenes that have been reported in the literature.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7"/>
        <w:gridCol w:w="1864"/>
        <w:gridCol w:w="1631"/>
        <w:gridCol w:w="1628"/>
        <w:gridCol w:w="1628"/>
        <w:gridCol w:w="1332"/>
      </w:tblGrid>
      <w:tr w:rsidR="006431E2" w14:paraId="65A480F0" w14:textId="18FD543E" w:rsidTr="00E25AE7">
        <w:tc>
          <w:tcPr>
            <w:tcW w:w="1277" w:type="dxa"/>
            <w:tcBorders>
              <w:bottom w:val="single" w:sz="4" w:space="0" w:color="auto"/>
              <w:right w:val="nil"/>
            </w:tcBorders>
          </w:tcPr>
          <w:p w14:paraId="4B324C5D" w14:textId="72EE67D6" w:rsidR="006431E2" w:rsidRDefault="006431E2" w:rsidP="0050775D">
            <w:pPr>
              <w:pStyle w:val="NoSpacing"/>
              <w:spacing w:line="360" w:lineRule="auto"/>
              <w:jc w:val="center"/>
              <w:rPr>
                <w:rFonts w:asciiTheme="majorHAnsi" w:hAnsiTheme="majorHAnsi" w:cstheme="majorHAnsi"/>
                <w:b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0"/>
              </w:rPr>
              <w:t>Oligomer</w:t>
            </w:r>
          </w:p>
        </w:tc>
        <w:tc>
          <w:tcPr>
            <w:tcW w:w="1864" w:type="dxa"/>
            <w:tcBorders>
              <w:left w:val="nil"/>
              <w:bottom w:val="single" w:sz="4" w:space="0" w:color="auto"/>
              <w:right w:val="nil"/>
            </w:tcBorders>
          </w:tcPr>
          <w:p w14:paraId="63A8561D" w14:textId="16C5E6F9" w:rsidR="006431E2" w:rsidRDefault="006431E2" w:rsidP="0084075A">
            <w:pPr>
              <w:pStyle w:val="NoSpacing"/>
              <w:spacing w:line="360" w:lineRule="auto"/>
              <w:jc w:val="center"/>
              <w:rPr>
                <w:rFonts w:asciiTheme="majorHAnsi" w:hAnsiTheme="majorHAnsi" w:cstheme="majorHAnsi"/>
                <w:b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0"/>
              </w:rPr>
              <w:t>Compound</w:t>
            </w:r>
          </w:p>
        </w:tc>
        <w:tc>
          <w:tcPr>
            <w:tcW w:w="1631" w:type="dxa"/>
            <w:tcBorders>
              <w:left w:val="nil"/>
              <w:bottom w:val="single" w:sz="4" w:space="0" w:color="auto"/>
              <w:right w:val="nil"/>
            </w:tcBorders>
          </w:tcPr>
          <w:p w14:paraId="4BFC7791" w14:textId="79FD1740" w:rsidR="006431E2" w:rsidRDefault="006431E2" w:rsidP="00A63562">
            <w:pPr>
              <w:pStyle w:val="NoSpacing"/>
              <w:spacing w:line="360" w:lineRule="auto"/>
              <w:jc w:val="center"/>
              <w:rPr>
                <w:rFonts w:asciiTheme="majorHAnsi" w:hAnsiTheme="majorHAnsi" w:cstheme="majorHAnsi"/>
                <w:b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0"/>
              </w:rPr>
              <w:t>Formula</w:t>
            </w:r>
          </w:p>
        </w:tc>
        <w:tc>
          <w:tcPr>
            <w:tcW w:w="1628" w:type="dxa"/>
            <w:tcBorders>
              <w:left w:val="nil"/>
              <w:bottom w:val="single" w:sz="4" w:space="0" w:color="auto"/>
              <w:right w:val="nil"/>
            </w:tcBorders>
          </w:tcPr>
          <w:p w14:paraId="2F83D822" w14:textId="39E64EF5" w:rsidR="006431E2" w:rsidRDefault="006431E2" w:rsidP="00A63562">
            <w:pPr>
              <w:pStyle w:val="NoSpacing"/>
              <w:spacing w:line="360" w:lineRule="auto"/>
              <w:jc w:val="center"/>
              <w:rPr>
                <w:rFonts w:asciiTheme="majorHAnsi" w:hAnsiTheme="majorHAnsi" w:cstheme="majorHAnsi"/>
                <w:b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0"/>
              </w:rPr>
              <w:t>Exact Mass</w:t>
            </w:r>
          </w:p>
        </w:tc>
        <w:tc>
          <w:tcPr>
            <w:tcW w:w="1628" w:type="dxa"/>
            <w:tcBorders>
              <w:left w:val="nil"/>
              <w:bottom w:val="single" w:sz="4" w:space="0" w:color="auto"/>
              <w:right w:val="nil"/>
            </w:tcBorders>
          </w:tcPr>
          <w:p w14:paraId="70075DC0" w14:textId="139BE2D0" w:rsidR="006431E2" w:rsidRDefault="006431E2" w:rsidP="00A63562">
            <w:pPr>
              <w:pStyle w:val="NoSpacing"/>
              <w:spacing w:line="360" w:lineRule="auto"/>
              <w:jc w:val="center"/>
              <w:rPr>
                <w:rFonts w:asciiTheme="majorHAnsi" w:hAnsiTheme="majorHAnsi" w:cstheme="majorHAnsi"/>
                <w:b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0"/>
              </w:rPr>
              <w:t>[M+H]</w:t>
            </w:r>
            <w:r w:rsidRPr="0050775D">
              <w:rPr>
                <w:rFonts w:asciiTheme="majorHAnsi" w:hAnsiTheme="majorHAnsi" w:cstheme="majorHAnsi"/>
                <w:b/>
                <w:sz w:val="24"/>
                <w:szCs w:val="20"/>
                <w:vertAlign w:val="superscript"/>
              </w:rPr>
              <w:t>+</w:t>
            </w:r>
          </w:p>
        </w:tc>
        <w:tc>
          <w:tcPr>
            <w:tcW w:w="1332" w:type="dxa"/>
            <w:tcBorders>
              <w:left w:val="nil"/>
              <w:bottom w:val="single" w:sz="4" w:space="0" w:color="auto"/>
            </w:tcBorders>
          </w:tcPr>
          <w:p w14:paraId="4995812D" w14:textId="6A7E82E1" w:rsidR="006431E2" w:rsidRDefault="006431E2" w:rsidP="00A63562">
            <w:pPr>
              <w:pStyle w:val="NoSpacing"/>
              <w:spacing w:line="360" w:lineRule="auto"/>
              <w:jc w:val="center"/>
              <w:rPr>
                <w:rFonts w:asciiTheme="majorHAnsi" w:hAnsiTheme="majorHAnsi" w:cstheme="majorHAnsi"/>
                <w:b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0"/>
              </w:rPr>
              <w:t>References</w:t>
            </w:r>
          </w:p>
        </w:tc>
      </w:tr>
      <w:tr w:rsidR="006431E2" w:rsidRPr="0050775D" w14:paraId="226768C4" w14:textId="07896D19" w:rsidTr="00E25AE7">
        <w:tc>
          <w:tcPr>
            <w:tcW w:w="1277" w:type="dxa"/>
            <w:vMerge w:val="restart"/>
            <w:tcBorders>
              <w:bottom w:val="nil"/>
              <w:right w:val="nil"/>
            </w:tcBorders>
            <w:vAlign w:val="center"/>
          </w:tcPr>
          <w:p w14:paraId="72F3707E" w14:textId="493C4177" w:rsidR="006431E2" w:rsidRPr="0050775D" w:rsidRDefault="006431E2" w:rsidP="00864F65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Monomer</w:t>
            </w:r>
          </w:p>
        </w:tc>
        <w:tc>
          <w:tcPr>
            <w:tcW w:w="1864" w:type="dxa"/>
            <w:tcBorders>
              <w:left w:val="nil"/>
              <w:bottom w:val="nil"/>
              <w:right w:val="nil"/>
            </w:tcBorders>
          </w:tcPr>
          <w:p w14:paraId="002F94E7" w14:textId="3C6E1607" w:rsidR="006431E2" w:rsidRPr="0050775D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50775D">
              <w:rPr>
                <w:rFonts w:asciiTheme="majorHAnsi" w:hAnsiTheme="majorHAnsi" w:cstheme="majorHAnsi"/>
                <w:sz w:val="24"/>
                <w:szCs w:val="20"/>
              </w:rPr>
              <w:t>R</w:t>
            </w:r>
            <w:r>
              <w:rPr>
                <w:rFonts w:asciiTheme="majorHAnsi" w:hAnsiTheme="majorHAnsi" w:cstheme="majorHAnsi"/>
                <w:sz w:val="24"/>
                <w:szCs w:val="20"/>
              </w:rPr>
              <w:t>esveratrol</w:t>
            </w:r>
          </w:p>
        </w:tc>
        <w:tc>
          <w:tcPr>
            <w:tcW w:w="1631" w:type="dxa"/>
            <w:tcBorders>
              <w:left w:val="nil"/>
              <w:bottom w:val="nil"/>
              <w:right w:val="nil"/>
            </w:tcBorders>
          </w:tcPr>
          <w:p w14:paraId="3C701099" w14:textId="413D3075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50775D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 w:rsidRPr="0050775D"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14</w:t>
            </w:r>
            <w:r w:rsidRPr="0050775D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 w:rsidRPr="0050775D"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12</w:t>
            </w:r>
            <w:r w:rsidRPr="0050775D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 w:rsidRPr="0050775D"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3</w:t>
            </w:r>
          </w:p>
        </w:tc>
        <w:tc>
          <w:tcPr>
            <w:tcW w:w="1628" w:type="dxa"/>
            <w:tcBorders>
              <w:left w:val="nil"/>
              <w:bottom w:val="nil"/>
              <w:right w:val="nil"/>
            </w:tcBorders>
          </w:tcPr>
          <w:p w14:paraId="32399DA5" w14:textId="7CF1B28F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716262">
              <w:rPr>
                <w:rFonts w:asciiTheme="majorHAnsi" w:hAnsiTheme="majorHAnsi" w:cstheme="majorHAnsi"/>
                <w:sz w:val="24"/>
                <w:szCs w:val="20"/>
              </w:rPr>
              <w:t>228.0786</w:t>
            </w:r>
          </w:p>
        </w:tc>
        <w:tc>
          <w:tcPr>
            <w:tcW w:w="1628" w:type="dxa"/>
            <w:tcBorders>
              <w:left w:val="nil"/>
              <w:bottom w:val="nil"/>
              <w:right w:val="nil"/>
            </w:tcBorders>
          </w:tcPr>
          <w:p w14:paraId="67617F8E" w14:textId="65B97E67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BE428A">
              <w:rPr>
                <w:rFonts w:asciiTheme="majorHAnsi" w:hAnsiTheme="majorHAnsi" w:cstheme="majorHAnsi"/>
                <w:sz w:val="24"/>
                <w:szCs w:val="20"/>
              </w:rPr>
              <w:t>229.086</w:t>
            </w:r>
            <w:r>
              <w:rPr>
                <w:rFonts w:asciiTheme="majorHAnsi" w:hAnsiTheme="majorHAnsi" w:cstheme="majorHAnsi"/>
                <w:sz w:val="24"/>
                <w:szCs w:val="20"/>
              </w:rPr>
              <w:t>5</w:t>
            </w:r>
          </w:p>
        </w:tc>
        <w:tc>
          <w:tcPr>
            <w:tcW w:w="1332" w:type="dxa"/>
            <w:tcBorders>
              <w:left w:val="nil"/>
              <w:bottom w:val="nil"/>
            </w:tcBorders>
          </w:tcPr>
          <w:p w14:paraId="3E2B1214" w14:textId="45397B41" w:rsidR="006431E2" w:rsidRPr="00BE428A" w:rsidRDefault="001E7516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17, 26</w:t>
            </w:r>
          </w:p>
        </w:tc>
      </w:tr>
      <w:tr w:rsidR="006431E2" w:rsidRPr="0050775D" w14:paraId="1613E010" w14:textId="1561535F" w:rsidTr="00E25AE7">
        <w:tc>
          <w:tcPr>
            <w:tcW w:w="1277" w:type="dxa"/>
            <w:vMerge/>
            <w:tcBorders>
              <w:top w:val="nil"/>
              <w:bottom w:val="nil"/>
              <w:right w:val="nil"/>
            </w:tcBorders>
          </w:tcPr>
          <w:p w14:paraId="54F70B2B" w14:textId="77777777" w:rsidR="006431E2" w:rsidRPr="0050775D" w:rsidRDefault="006431E2" w:rsidP="0050775D">
            <w:pPr>
              <w:pStyle w:val="NoSpacing"/>
              <w:jc w:val="both"/>
              <w:rPr>
                <w:rFonts w:asciiTheme="majorHAnsi" w:hAnsiTheme="majorHAnsi" w:cstheme="majorHAnsi"/>
                <w:sz w:val="24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14:paraId="24744704" w14:textId="43847FD0" w:rsidR="006431E2" w:rsidRPr="0050775D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Piceatannol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14:paraId="1BD5287E" w14:textId="0B12636E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50775D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 w:rsidRPr="0050775D"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14</w:t>
            </w:r>
            <w:r w:rsidRPr="0050775D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 w:rsidRPr="0050775D"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12</w:t>
            </w:r>
            <w:r w:rsidRPr="0050775D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 w:rsidRPr="0050775D"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4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5B7F1A8D" w14:textId="67F565EB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244.073</w:t>
            </w:r>
            <w:r w:rsidRPr="00716262">
              <w:rPr>
                <w:rFonts w:asciiTheme="majorHAnsi" w:hAnsiTheme="majorHAnsi" w:cstheme="majorHAnsi"/>
                <w:sz w:val="24"/>
                <w:szCs w:val="20"/>
              </w:rPr>
              <w:t>6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362A7694" w14:textId="7AA93F77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BE428A">
              <w:rPr>
                <w:rFonts w:asciiTheme="majorHAnsi" w:hAnsiTheme="majorHAnsi" w:cstheme="majorHAnsi"/>
                <w:sz w:val="24"/>
                <w:szCs w:val="20"/>
              </w:rPr>
              <w:t>245.081</w:t>
            </w:r>
            <w:r>
              <w:rPr>
                <w:rFonts w:asciiTheme="majorHAnsi" w:hAnsiTheme="majorHAnsi" w:cstheme="majorHAnsi"/>
                <w:sz w:val="24"/>
                <w:szCs w:val="20"/>
              </w:rPr>
              <w:t>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</w:tcBorders>
          </w:tcPr>
          <w:p w14:paraId="51C82FA3" w14:textId="2B5BE1EF" w:rsidR="006431E2" w:rsidRPr="00BE428A" w:rsidRDefault="001E7516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2, 5</w:t>
            </w:r>
          </w:p>
        </w:tc>
      </w:tr>
      <w:tr w:rsidR="006431E2" w:rsidRPr="0050775D" w14:paraId="2518BC20" w14:textId="07D86F0A" w:rsidTr="00E25AE7">
        <w:tc>
          <w:tcPr>
            <w:tcW w:w="1277" w:type="dxa"/>
            <w:vMerge/>
            <w:tcBorders>
              <w:top w:val="nil"/>
              <w:bottom w:val="nil"/>
              <w:right w:val="nil"/>
            </w:tcBorders>
          </w:tcPr>
          <w:p w14:paraId="71A94C85" w14:textId="77777777" w:rsidR="006431E2" w:rsidRPr="0050775D" w:rsidRDefault="006431E2" w:rsidP="0050775D">
            <w:pPr>
              <w:pStyle w:val="NoSpacing"/>
              <w:jc w:val="both"/>
              <w:rPr>
                <w:rFonts w:asciiTheme="majorHAnsi" w:hAnsiTheme="majorHAnsi" w:cstheme="majorHAnsi"/>
                <w:sz w:val="24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14:paraId="06E96E93" w14:textId="59A4A63B" w:rsidR="006431E2" w:rsidRPr="0050775D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proofErr w:type="spellStart"/>
            <w:r>
              <w:rPr>
                <w:rFonts w:asciiTheme="majorHAnsi" w:hAnsiTheme="majorHAnsi" w:cstheme="majorHAnsi"/>
                <w:sz w:val="24"/>
                <w:szCs w:val="20"/>
              </w:rPr>
              <w:t>Pterostilbene</w:t>
            </w:r>
            <w:proofErr w:type="spellEnd"/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14:paraId="4443B260" w14:textId="528F5765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50775D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 w:rsidRPr="0050775D"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16</w:t>
            </w:r>
            <w:r w:rsidRPr="0050775D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 w:rsidRPr="0050775D"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16</w:t>
            </w:r>
            <w:r w:rsidRPr="0050775D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 w:rsidRPr="0050775D"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3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741EF6D2" w14:textId="0F50FF97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256.1099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62EFD058" w14:textId="48A85649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BE428A">
              <w:rPr>
                <w:rFonts w:asciiTheme="majorHAnsi" w:hAnsiTheme="majorHAnsi" w:cstheme="majorHAnsi"/>
                <w:sz w:val="24"/>
                <w:szCs w:val="20"/>
              </w:rPr>
              <w:t>257.117</w:t>
            </w:r>
            <w:r>
              <w:rPr>
                <w:rFonts w:asciiTheme="majorHAnsi" w:hAnsiTheme="majorHAnsi" w:cstheme="majorHAnsi"/>
                <w:sz w:val="24"/>
                <w:szCs w:val="20"/>
              </w:rPr>
              <w:t>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</w:tcBorders>
          </w:tcPr>
          <w:p w14:paraId="1528788D" w14:textId="6F518FFA" w:rsidR="006431E2" w:rsidRPr="00BE428A" w:rsidRDefault="001E7516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21</w:t>
            </w:r>
          </w:p>
        </w:tc>
      </w:tr>
      <w:tr w:rsidR="006431E2" w:rsidRPr="0050775D" w14:paraId="322C8DE0" w14:textId="4CA56940" w:rsidTr="00E25AE7">
        <w:tc>
          <w:tcPr>
            <w:tcW w:w="1277" w:type="dxa"/>
            <w:vMerge/>
            <w:tcBorders>
              <w:top w:val="nil"/>
              <w:bottom w:val="nil"/>
              <w:right w:val="nil"/>
            </w:tcBorders>
          </w:tcPr>
          <w:p w14:paraId="4CB19FE9" w14:textId="77777777" w:rsidR="006431E2" w:rsidRPr="0050775D" w:rsidRDefault="006431E2" w:rsidP="0050775D">
            <w:pPr>
              <w:pStyle w:val="NoSpacing"/>
              <w:jc w:val="both"/>
              <w:rPr>
                <w:rFonts w:asciiTheme="majorHAnsi" w:hAnsiTheme="majorHAnsi" w:cstheme="majorHAnsi"/>
                <w:sz w:val="24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14:paraId="555086A9" w14:textId="49DE601D" w:rsidR="006431E2" w:rsidRPr="0050775D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proofErr w:type="spellStart"/>
            <w:r w:rsidRPr="0050775D">
              <w:rPr>
                <w:rFonts w:asciiTheme="majorHAnsi" w:hAnsiTheme="majorHAnsi" w:cstheme="majorHAnsi"/>
                <w:sz w:val="24"/>
                <w:szCs w:val="20"/>
              </w:rPr>
              <w:t>Rhapontigenin</w:t>
            </w:r>
            <w:proofErr w:type="spellEnd"/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14:paraId="0D4AD325" w14:textId="30B521AE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50775D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 w:rsidRPr="0050775D"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15</w:t>
            </w:r>
            <w:r w:rsidRPr="0050775D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 w:rsidRPr="0050775D"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14</w:t>
            </w:r>
            <w:r w:rsidRPr="0050775D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 w:rsidRPr="0050775D"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4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0A92EC71" w14:textId="4C16A8F6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258.0892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41854ECB" w14:textId="7D030CC7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BE428A">
              <w:rPr>
                <w:rFonts w:asciiTheme="majorHAnsi" w:hAnsiTheme="majorHAnsi" w:cstheme="majorHAnsi"/>
                <w:sz w:val="24"/>
                <w:szCs w:val="20"/>
              </w:rPr>
              <w:t>259.0970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</w:tcBorders>
          </w:tcPr>
          <w:p w14:paraId="00C3A6A7" w14:textId="270D6215" w:rsidR="006431E2" w:rsidRPr="00BE428A" w:rsidRDefault="001E7516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1</w:t>
            </w:r>
          </w:p>
        </w:tc>
      </w:tr>
      <w:tr w:rsidR="006431E2" w:rsidRPr="0050775D" w14:paraId="5F6029B6" w14:textId="6CDD0572" w:rsidTr="00E25AE7">
        <w:tc>
          <w:tcPr>
            <w:tcW w:w="1277" w:type="dxa"/>
            <w:vMerge/>
            <w:tcBorders>
              <w:top w:val="nil"/>
              <w:bottom w:val="nil"/>
              <w:right w:val="nil"/>
            </w:tcBorders>
          </w:tcPr>
          <w:p w14:paraId="0710D3E1" w14:textId="77777777" w:rsidR="006431E2" w:rsidRPr="0050775D" w:rsidRDefault="006431E2" w:rsidP="0050775D">
            <w:pPr>
              <w:pStyle w:val="NoSpacing"/>
              <w:jc w:val="both"/>
              <w:rPr>
                <w:rFonts w:asciiTheme="majorHAnsi" w:hAnsiTheme="majorHAnsi" w:cstheme="majorHAnsi"/>
                <w:sz w:val="24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14:paraId="2B9D0C25" w14:textId="24D81906" w:rsidR="006431E2" w:rsidRPr="0050775D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proofErr w:type="spellStart"/>
            <w:r w:rsidRPr="0050775D">
              <w:rPr>
                <w:rFonts w:asciiTheme="majorHAnsi" w:hAnsiTheme="majorHAnsi" w:cstheme="majorHAnsi"/>
                <w:sz w:val="24"/>
                <w:szCs w:val="20"/>
              </w:rPr>
              <w:t>Piceid</w:t>
            </w:r>
            <w:proofErr w:type="spellEnd"/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14:paraId="42E7C421" w14:textId="4352DFD7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50775D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 w:rsidRPr="0050775D"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20</w:t>
            </w:r>
            <w:r w:rsidRPr="0050775D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 w:rsidRPr="0050775D"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22</w:t>
            </w:r>
            <w:r w:rsidRPr="0050775D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 w:rsidRPr="0050775D"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8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505BF3EA" w14:textId="6388371E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390.1315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72A92E3F" w14:textId="2D4070BC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BE428A">
              <w:rPr>
                <w:rFonts w:asciiTheme="majorHAnsi" w:hAnsiTheme="majorHAnsi" w:cstheme="majorHAnsi"/>
                <w:sz w:val="24"/>
                <w:szCs w:val="20"/>
              </w:rPr>
              <w:t>391.139</w:t>
            </w:r>
            <w:r>
              <w:rPr>
                <w:rFonts w:asciiTheme="majorHAnsi" w:hAnsiTheme="majorHAnsi" w:cstheme="majorHAnsi"/>
                <w:sz w:val="24"/>
                <w:szCs w:val="20"/>
              </w:rPr>
              <w:t>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</w:tcBorders>
          </w:tcPr>
          <w:p w14:paraId="7626C9C4" w14:textId="75F8410B" w:rsidR="006431E2" w:rsidRPr="00BE428A" w:rsidRDefault="001E7516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26</w:t>
            </w:r>
          </w:p>
        </w:tc>
      </w:tr>
      <w:tr w:rsidR="006431E2" w:rsidRPr="0050775D" w14:paraId="7C7316CC" w14:textId="49176A66" w:rsidTr="00E25AE7">
        <w:tc>
          <w:tcPr>
            <w:tcW w:w="1277" w:type="dxa"/>
            <w:vMerge/>
            <w:tcBorders>
              <w:top w:val="nil"/>
              <w:bottom w:val="nil"/>
              <w:right w:val="nil"/>
            </w:tcBorders>
          </w:tcPr>
          <w:p w14:paraId="3E8C339E" w14:textId="77777777" w:rsidR="006431E2" w:rsidRPr="0050775D" w:rsidRDefault="006431E2" w:rsidP="0050775D">
            <w:pPr>
              <w:pStyle w:val="NoSpacing"/>
              <w:jc w:val="both"/>
              <w:rPr>
                <w:rFonts w:asciiTheme="majorHAnsi" w:hAnsiTheme="majorHAnsi" w:cstheme="majorHAnsi"/>
                <w:sz w:val="24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14:paraId="23A4F7C3" w14:textId="740F07D4" w:rsidR="006431E2" w:rsidRPr="0050775D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proofErr w:type="spellStart"/>
            <w:r w:rsidRPr="0050775D">
              <w:rPr>
                <w:rFonts w:asciiTheme="majorHAnsi" w:hAnsiTheme="majorHAnsi" w:cstheme="majorHAnsi"/>
                <w:sz w:val="24"/>
                <w:szCs w:val="20"/>
              </w:rPr>
              <w:t>Resveratroloside</w:t>
            </w:r>
            <w:proofErr w:type="spellEnd"/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14:paraId="0AC1B2A2" w14:textId="0C11CED4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50775D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 w:rsidRPr="0050775D"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20</w:t>
            </w:r>
            <w:r w:rsidRPr="0050775D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 w:rsidRPr="0050775D"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22</w:t>
            </w:r>
            <w:r w:rsidRPr="0050775D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 w:rsidRPr="0050775D"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8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43EEAC92" w14:textId="137AD8FC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390.1315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365F2DF6" w14:textId="106835D8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BE428A">
              <w:rPr>
                <w:rFonts w:asciiTheme="majorHAnsi" w:hAnsiTheme="majorHAnsi" w:cstheme="majorHAnsi"/>
                <w:sz w:val="24"/>
                <w:szCs w:val="20"/>
              </w:rPr>
              <w:t>391.139</w:t>
            </w:r>
            <w:r>
              <w:rPr>
                <w:rFonts w:asciiTheme="majorHAnsi" w:hAnsiTheme="majorHAnsi" w:cstheme="majorHAnsi"/>
                <w:sz w:val="24"/>
                <w:szCs w:val="20"/>
              </w:rPr>
              <w:t>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</w:tcBorders>
          </w:tcPr>
          <w:p w14:paraId="2259B12F" w14:textId="226648C3" w:rsidR="006431E2" w:rsidRPr="00BE428A" w:rsidRDefault="001E7516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20, 35</w:t>
            </w:r>
          </w:p>
        </w:tc>
      </w:tr>
      <w:tr w:rsidR="006431E2" w:rsidRPr="0050775D" w14:paraId="2D3875F1" w14:textId="65EF21A7" w:rsidTr="00E25AE7">
        <w:tc>
          <w:tcPr>
            <w:tcW w:w="1277" w:type="dxa"/>
            <w:vMerge/>
            <w:tcBorders>
              <w:top w:val="nil"/>
              <w:bottom w:val="single" w:sz="4" w:space="0" w:color="auto"/>
              <w:right w:val="nil"/>
            </w:tcBorders>
          </w:tcPr>
          <w:p w14:paraId="3DF0A574" w14:textId="77777777" w:rsidR="006431E2" w:rsidRPr="0050775D" w:rsidRDefault="006431E2" w:rsidP="0050775D">
            <w:pPr>
              <w:pStyle w:val="NoSpacing"/>
              <w:jc w:val="both"/>
              <w:rPr>
                <w:rFonts w:asciiTheme="majorHAnsi" w:hAnsiTheme="majorHAnsi" w:cstheme="majorHAnsi"/>
                <w:sz w:val="24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082171" w14:textId="46CE74FD" w:rsidR="006431E2" w:rsidRPr="0050775D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proofErr w:type="spellStart"/>
            <w:r w:rsidRPr="0050775D">
              <w:rPr>
                <w:rFonts w:asciiTheme="majorHAnsi" w:hAnsiTheme="majorHAnsi" w:cstheme="majorHAnsi"/>
                <w:sz w:val="24"/>
                <w:szCs w:val="20"/>
              </w:rPr>
              <w:t>Astringin</w:t>
            </w:r>
            <w:proofErr w:type="spellEnd"/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F7BEC5" w14:textId="32205A78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50775D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 w:rsidRPr="0050775D"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20</w:t>
            </w:r>
            <w:r w:rsidRPr="0050775D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 w:rsidRPr="0050775D"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22</w:t>
            </w:r>
            <w:r w:rsidRPr="0050775D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 w:rsidRPr="0050775D"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9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5E79C8" w14:textId="356B4FBF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406.1264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72F547" w14:textId="08E65F29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BE428A">
              <w:rPr>
                <w:rFonts w:asciiTheme="majorHAnsi" w:hAnsiTheme="majorHAnsi" w:cstheme="majorHAnsi"/>
                <w:sz w:val="24"/>
                <w:szCs w:val="20"/>
              </w:rPr>
              <w:t>407.1342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</w:tcBorders>
          </w:tcPr>
          <w:p w14:paraId="21EAEBBF" w14:textId="433B0FFE" w:rsidR="006431E2" w:rsidRPr="00BE428A" w:rsidRDefault="001E7516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20, 35</w:t>
            </w:r>
          </w:p>
        </w:tc>
      </w:tr>
      <w:tr w:rsidR="006431E2" w:rsidRPr="0050775D" w14:paraId="7BF75CE9" w14:textId="4C62BD53" w:rsidTr="00E25AE7">
        <w:tc>
          <w:tcPr>
            <w:tcW w:w="1277" w:type="dxa"/>
            <w:vMerge w:val="restart"/>
            <w:tcBorders>
              <w:bottom w:val="nil"/>
              <w:right w:val="nil"/>
            </w:tcBorders>
            <w:vAlign w:val="center"/>
          </w:tcPr>
          <w:p w14:paraId="254875E7" w14:textId="24D066F6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Dimer</w:t>
            </w:r>
          </w:p>
        </w:tc>
        <w:tc>
          <w:tcPr>
            <w:tcW w:w="1864" w:type="dxa"/>
            <w:tcBorders>
              <w:left w:val="nil"/>
              <w:bottom w:val="nil"/>
              <w:right w:val="nil"/>
            </w:tcBorders>
          </w:tcPr>
          <w:p w14:paraId="67DFD564" w14:textId="06D6EF09" w:rsidR="006431E2" w:rsidRPr="0050775D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proofErr w:type="spellStart"/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Vitisinol</w:t>
            </w:r>
            <w:proofErr w:type="spellEnd"/>
            <w:r w:rsidRPr="00A63562">
              <w:rPr>
                <w:rFonts w:asciiTheme="majorHAnsi" w:hAnsiTheme="majorHAnsi" w:cstheme="majorHAnsi"/>
                <w:sz w:val="24"/>
                <w:szCs w:val="20"/>
              </w:rPr>
              <w:t xml:space="preserve"> C</w:t>
            </w:r>
          </w:p>
        </w:tc>
        <w:tc>
          <w:tcPr>
            <w:tcW w:w="1631" w:type="dxa"/>
            <w:tcBorders>
              <w:left w:val="nil"/>
              <w:bottom w:val="nil"/>
              <w:right w:val="nil"/>
            </w:tcBorders>
          </w:tcPr>
          <w:p w14:paraId="110A3932" w14:textId="794772DD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 w:rsidRPr="00A63562"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27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 w:rsidRPr="00A63562"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24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 w:rsidRPr="00A63562"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5</w:t>
            </w:r>
          </w:p>
        </w:tc>
        <w:tc>
          <w:tcPr>
            <w:tcW w:w="1628" w:type="dxa"/>
            <w:tcBorders>
              <w:left w:val="nil"/>
              <w:bottom w:val="nil"/>
              <w:right w:val="nil"/>
            </w:tcBorders>
          </w:tcPr>
          <w:p w14:paraId="5040DACD" w14:textId="2128C12B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428.162</w:t>
            </w:r>
            <w:r>
              <w:rPr>
                <w:rFonts w:asciiTheme="majorHAnsi" w:hAnsiTheme="majorHAnsi" w:cstheme="majorHAnsi"/>
                <w:sz w:val="24"/>
                <w:szCs w:val="20"/>
              </w:rPr>
              <w:t>4</w:t>
            </w:r>
          </w:p>
        </w:tc>
        <w:tc>
          <w:tcPr>
            <w:tcW w:w="1628" w:type="dxa"/>
            <w:tcBorders>
              <w:left w:val="nil"/>
              <w:bottom w:val="nil"/>
              <w:right w:val="nil"/>
            </w:tcBorders>
          </w:tcPr>
          <w:p w14:paraId="6316C7AE" w14:textId="6293F36E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429.1702</w:t>
            </w:r>
          </w:p>
        </w:tc>
        <w:tc>
          <w:tcPr>
            <w:tcW w:w="1332" w:type="dxa"/>
            <w:tcBorders>
              <w:left w:val="nil"/>
              <w:bottom w:val="nil"/>
            </w:tcBorders>
          </w:tcPr>
          <w:p w14:paraId="0306092D" w14:textId="2147C17E" w:rsidR="006431E2" w:rsidRPr="00A63562" w:rsidRDefault="001E7516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13</w:t>
            </w:r>
          </w:p>
        </w:tc>
      </w:tr>
      <w:tr w:rsidR="006431E2" w:rsidRPr="0050775D" w14:paraId="23916D0A" w14:textId="199AA5AB" w:rsidTr="00E25AE7">
        <w:tc>
          <w:tcPr>
            <w:tcW w:w="1277" w:type="dxa"/>
            <w:vMerge/>
            <w:tcBorders>
              <w:top w:val="nil"/>
              <w:bottom w:val="nil"/>
              <w:right w:val="nil"/>
            </w:tcBorders>
          </w:tcPr>
          <w:p w14:paraId="19F99A7B" w14:textId="77777777" w:rsidR="006431E2" w:rsidRPr="0050775D" w:rsidRDefault="006431E2" w:rsidP="0050775D">
            <w:pPr>
              <w:pStyle w:val="NoSpacing"/>
              <w:jc w:val="both"/>
              <w:rPr>
                <w:rFonts w:asciiTheme="majorHAnsi" w:hAnsiTheme="majorHAnsi" w:cstheme="majorHAnsi"/>
                <w:sz w:val="24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14:paraId="17A82BB1" w14:textId="7DC5E08F" w:rsidR="006431E2" w:rsidRPr="0050775D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proofErr w:type="spellStart"/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Vitisinol</w:t>
            </w:r>
            <w:proofErr w:type="spellEnd"/>
            <w:r w:rsidRPr="00A63562">
              <w:rPr>
                <w:rFonts w:asciiTheme="majorHAnsi" w:hAnsiTheme="majorHAnsi" w:cstheme="majorHAnsi"/>
                <w:sz w:val="24"/>
                <w:szCs w:val="20"/>
              </w:rPr>
              <w:t xml:space="preserve"> E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14:paraId="29A0D1F6" w14:textId="1C1BB705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 w:rsidRPr="00A63562"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27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 w:rsidRPr="00A63562"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24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6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19A387BC" w14:textId="6B18BB8C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444.157</w:t>
            </w:r>
            <w:r>
              <w:rPr>
                <w:rFonts w:asciiTheme="majorHAnsi" w:hAnsiTheme="majorHAnsi" w:cstheme="majorHAnsi"/>
                <w:sz w:val="24"/>
                <w:szCs w:val="20"/>
              </w:rPr>
              <w:t>3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319B0812" w14:textId="03777D6E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445.1651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</w:tcBorders>
          </w:tcPr>
          <w:p w14:paraId="5CD24BF1" w14:textId="02D0430A" w:rsidR="006431E2" w:rsidRDefault="001E7516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3, 4</w:t>
            </w:r>
          </w:p>
        </w:tc>
      </w:tr>
      <w:tr w:rsidR="006431E2" w:rsidRPr="0050775D" w14:paraId="13BFA1BF" w14:textId="0AB83D96" w:rsidTr="00E25AE7">
        <w:tc>
          <w:tcPr>
            <w:tcW w:w="1277" w:type="dxa"/>
            <w:vMerge/>
            <w:tcBorders>
              <w:top w:val="nil"/>
              <w:bottom w:val="nil"/>
              <w:right w:val="nil"/>
            </w:tcBorders>
          </w:tcPr>
          <w:p w14:paraId="5705CA49" w14:textId="77777777" w:rsidR="006431E2" w:rsidRPr="0050775D" w:rsidRDefault="006431E2" w:rsidP="0050775D">
            <w:pPr>
              <w:pStyle w:val="NoSpacing"/>
              <w:jc w:val="both"/>
              <w:rPr>
                <w:rFonts w:asciiTheme="majorHAnsi" w:hAnsiTheme="majorHAnsi" w:cstheme="majorHAnsi"/>
                <w:sz w:val="24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14:paraId="142E23D2" w14:textId="0630E2AC" w:rsidR="006431E2" w:rsidRPr="0050775D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proofErr w:type="spellStart"/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Viniferifuran</w:t>
            </w:r>
            <w:proofErr w:type="spellEnd"/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14:paraId="4920E5D6" w14:textId="53E2075A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 w:rsidRPr="00A63562"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2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8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 w:rsidRPr="00A63562"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2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0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6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0E1E2593" w14:textId="38522589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452.12</w:t>
            </w:r>
            <w:r>
              <w:rPr>
                <w:rFonts w:asciiTheme="majorHAnsi" w:hAnsiTheme="majorHAnsi" w:cstheme="majorHAnsi"/>
                <w:sz w:val="24"/>
                <w:szCs w:val="20"/>
              </w:rPr>
              <w:t>60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35944248" w14:textId="55B8B818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453.1338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</w:tcBorders>
          </w:tcPr>
          <w:p w14:paraId="591F5F95" w14:textId="16D19FB1" w:rsidR="006431E2" w:rsidRDefault="001E7516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9, 16</w:t>
            </w:r>
          </w:p>
        </w:tc>
      </w:tr>
      <w:tr w:rsidR="006431E2" w:rsidRPr="0050775D" w14:paraId="6B51602D" w14:textId="23A2CAE5" w:rsidTr="00E25AE7">
        <w:tc>
          <w:tcPr>
            <w:tcW w:w="1277" w:type="dxa"/>
            <w:vMerge/>
            <w:tcBorders>
              <w:top w:val="nil"/>
              <w:bottom w:val="nil"/>
              <w:right w:val="nil"/>
            </w:tcBorders>
          </w:tcPr>
          <w:p w14:paraId="09BDCE7C" w14:textId="77777777" w:rsidR="006431E2" w:rsidRPr="0050775D" w:rsidRDefault="006431E2" w:rsidP="00A63562">
            <w:pPr>
              <w:pStyle w:val="NoSpacing"/>
              <w:jc w:val="both"/>
              <w:rPr>
                <w:rFonts w:asciiTheme="majorHAnsi" w:hAnsiTheme="majorHAnsi" w:cstheme="majorHAnsi"/>
                <w:sz w:val="24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14:paraId="51A70DE3" w14:textId="5C1376A3" w:rsidR="006431E2" w:rsidRPr="0050775D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proofErr w:type="spellStart"/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Vitisinol</w:t>
            </w:r>
            <w:proofErr w:type="spellEnd"/>
            <w:r w:rsidRPr="00A63562">
              <w:rPr>
                <w:rFonts w:asciiTheme="majorHAnsi" w:hAnsiTheme="majorHAnsi" w:cstheme="majorHAnsi"/>
                <w:sz w:val="24"/>
                <w:szCs w:val="20"/>
              </w:rPr>
              <w:t xml:space="preserve"> A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14:paraId="10CCA911" w14:textId="427940BE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 w:rsidRPr="00A63562"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2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8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 w:rsidRPr="00A63562"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2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0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6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167E9E5C" w14:textId="40B57F9B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452.12</w:t>
            </w:r>
            <w:r>
              <w:rPr>
                <w:rFonts w:asciiTheme="majorHAnsi" w:hAnsiTheme="majorHAnsi" w:cstheme="majorHAnsi"/>
                <w:sz w:val="24"/>
                <w:szCs w:val="20"/>
              </w:rPr>
              <w:t>60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128DF735" w14:textId="0DED3B32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453.1338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</w:tcBorders>
          </w:tcPr>
          <w:p w14:paraId="374E7F05" w14:textId="1AE4586E" w:rsidR="006431E2" w:rsidRDefault="001E7516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13</w:t>
            </w:r>
          </w:p>
        </w:tc>
      </w:tr>
      <w:tr w:rsidR="006431E2" w:rsidRPr="0050775D" w14:paraId="5C38E75B" w14:textId="596BB5C3" w:rsidTr="00E25AE7">
        <w:tc>
          <w:tcPr>
            <w:tcW w:w="1277" w:type="dxa"/>
            <w:vMerge/>
            <w:tcBorders>
              <w:top w:val="nil"/>
              <w:bottom w:val="nil"/>
              <w:right w:val="nil"/>
            </w:tcBorders>
          </w:tcPr>
          <w:p w14:paraId="090F6150" w14:textId="77777777" w:rsidR="006431E2" w:rsidRPr="0050775D" w:rsidRDefault="006431E2" w:rsidP="00A63562">
            <w:pPr>
              <w:pStyle w:val="NoSpacing"/>
              <w:jc w:val="both"/>
              <w:rPr>
                <w:rFonts w:asciiTheme="majorHAnsi" w:hAnsiTheme="majorHAnsi" w:cstheme="majorHAnsi"/>
                <w:sz w:val="24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14:paraId="2E14ECF1" w14:textId="4AFFBFAC" w:rsidR="006431E2" w:rsidRPr="0050775D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proofErr w:type="spellStart"/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Vitisinol</w:t>
            </w:r>
            <w:proofErr w:type="spellEnd"/>
            <w:r w:rsidRPr="00A63562">
              <w:rPr>
                <w:rFonts w:asciiTheme="majorHAnsi" w:hAnsiTheme="majorHAnsi" w:cstheme="majorHAnsi"/>
                <w:sz w:val="24"/>
                <w:szCs w:val="20"/>
              </w:rPr>
              <w:t xml:space="preserve"> G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14:paraId="73D299D6" w14:textId="6BACC1C0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 w:rsidRPr="00A63562"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2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8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 w:rsidRPr="00A63562"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2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0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6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7164A119" w14:textId="5D91E4F9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452.12</w:t>
            </w:r>
            <w:r>
              <w:rPr>
                <w:rFonts w:asciiTheme="majorHAnsi" w:hAnsiTheme="majorHAnsi" w:cstheme="majorHAnsi"/>
                <w:sz w:val="24"/>
                <w:szCs w:val="20"/>
              </w:rPr>
              <w:t>60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3C852DC0" w14:textId="410A18F9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453.1338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</w:tcBorders>
          </w:tcPr>
          <w:p w14:paraId="1428D69B" w14:textId="45213839" w:rsidR="006431E2" w:rsidRDefault="001E7516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3</w:t>
            </w:r>
          </w:p>
        </w:tc>
      </w:tr>
      <w:tr w:rsidR="006431E2" w:rsidRPr="0050775D" w14:paraId="0D10B1F4" w14:textId="7DBDA6D6" w:rsidTr="00E25AE7">
        <w:tc>
          <w:tcPr>
            <w:tcW w:w="1277" w:type="dxa"/>
            <w:vMerge/>
            <w:tcBorders>
              <w:top w:val="nil"/>
              <w:bottom w:val="nil"/>
              <w:right w:val="nil"/>
            </w:tcBorders>
          </w:tcPr>
          <w:p w14:paraId="742AFC8B" w14:textId="77777777" w:rsidR="006431E2" w:rsidRPr="0050775D" w:rsidRDefault="006431E2" w:rsidP="00A63562">
            <w:pPr>
              <w:pStyle w:val="NoSpacing"/>
              <w:jc w:val="both"/>
              <w:rPr>
                <w:rFonts w:asciiTheme="majorHAnsi" w:hAnsiTheme="majorHAnsi" w:cstheme="majorHAnsi"/>
                <w:sz w:val="24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14:paraId="30275C6E" w14:textId="4B923EEC" w:rsidR="006431E2" w:rsidRPr="0050775D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proofErr w:type="spellStart"/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Ampelopsin</w:t>
            </w:r>
            <w:proofErr w:type="spellEnd"/>
            <w:r w:rsidRPr="00A63562">
              <w:rPr>
                <w:rFonts w:asciiTheme="majorHAnsi" w:hAnsiTheme="majorHAnsi" w:cstheme="majorHAnsi"/>
                <w:sz w:val="24"/>
                <w:szCs w:val="20"/>
              </w:rPr>
              <w:t xml:space="preserve"> D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14:paraId="7111AC38" w14:textId="11CE3A63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 w:rsidRPr="00A63562"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2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8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 w:rsidRPr="00A63562"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2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2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6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4E08CC64" w14:textId="5D1C50AA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454.1416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4295EF78" w14:textId="3BF22785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455.1495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</w:tcBorders>
          </w:tcPr>
          <w:p w14:paraId="6FB65839" w14:textId="2676BF65" w:rsidR="006431E2" w:rsidRDefault="001E7516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8</w:t>
            </w:r>
          </w:p>
        </w:tc>
      </w:tr>
      <w:tr w:rsidR="006431E2" w:rsidRPr="0050775D" w14:paraId="6E8A68BD" w14:textId="416385E8" w:rsidTr="00E25AE7">
        <w:tc>
          <w:tcPr>
            <w:tcW w:w="1277" w:type="dxa"/>
            <w:vMerge/>
            <w:tcBorders>
              <w:top w:val="nil"/>
              <w:bottom w:val="nil"/>
              <w:right w:val="nil"/>
            </w:tcBorders>
          </w:tcPr>
          <w:p w14:paraId="54878B92" w14:textId="77777777" w:rsidR="006431E2" w:rsidRPr="0050775D" w:rsidRDefault="006431E2" w:rsidP="00A63562">
            <w:pPr>
              <w:pStyle w:val="NoSpacing"/>
              <w:jc w:val="both"/>
              <w:rPr>
                <w:rFonts w:asciiTheme="majorHAnsi" w:hAnsiTheme="majorHAnsi" w:cstheme="majorHAnsi"/>
                <w:sz w:val="24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14:paraId="6F024723" w14:textId="4CC268A9" w:rsidR="006431E2" w:rsidRPr="0050775D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proofErr w:type="spellStart"/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Viniferin</w:t>
            </w:r>
            <w:proofErr w:type="spellEnd"/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14:paraId="45700785" w14:textId="4001C891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 w:rsidRPr="00A63562"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2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8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 w:rsidRPr="00A63562"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2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2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6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75DD5241" w14:textId="1F783F37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454.1416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46A978C1" w14:textId="631DE0F8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455.1495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</w:tcBorders>
          </w:tcPr>
          <w:p w14:paraId="2214F138" w14:textId="0CFA8B92" w:rsidR="006431E2" w:rsidRDefault="001E7516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27, 30</w:t>
            </w:r>
          </w:p>
        </w:tc>
      </w:tr>
      <w:tr w:rsidR="006431E2" w:rsidRPr="0050775D" w14:paraId="6C5E3A0D" w14:textId="1876C651" w:rsidTr="00E25AE7">
        <w:tc>
          <w:tcPr>
            <w:tcW w:w="1277" w:type="dxa"/>
            <w:vMerge/>
            <w:tcBorders>
              <w:top w:val="nil"/>
              <w:bottom w:val="nil"/>
              <w:right w:val="nil"/>
            </w:tcBorders>
          </w:tcPr>
          <w:p w14:paraId="4EE118B0" w14:textId="77777777" w:rsidR="006431E2" w:rsidRPr="0050775D" w:rsidRDefault="006431E2" w:rsidP="00A63562">
            <w:pPr>
              <w:pStyle w:val="NoSpacing"/>
              <w:jc w:val="both"/>
              <w:rPr>
                <w:rFonts w:asciiTheme="majorHAnsi" w:hAnsiTheme="majorHAnsi" w:cstheme="majorHAnsi"/>
                <w:sz w:val="24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14:paraId="2C7D05DC" w14:textId="07ACE58A" w:rsidR="006431E2" w:rsidRPr="0050775D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proofErr w:type="spellStart"/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Vitisinol</w:t>
            </w:r>
            <w:proofErr w:type="spellEnd"/>
            <w:r w:rsidRPr="00A63562">
              <w:rPr>
                <w:rFonts w:asciiTheme="majorHAnsi" w:hAnsiTheme="majorHAnsi" w:cstheme="majorHAnsi"/>
                <w:sz w:val="24"/>
                <w:szCs w:val="20"/>
              </w:rPr>
              <w:t xml:space="preserve"> D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14:paraId="53568E4E" w14:textId="7DAE3176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 w:rsidRPr="00A63562"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2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8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 w:rsidRPr="00A63562"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2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2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6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3A9E27D1" w14:textId="1EAC842A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454.1416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606A62D4" w14:textId="5B570251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455.1495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</w:tcBorders>
          </w:tcPr>
          <w:p w14:paraId="1FA2C428" w14:textId="79854386" w:rsidR="006431E2" w:rsidRDefault="001E7516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13</w:t>
            </w:r>
          </w:p>
        </w:tc>
      </w:tr>
      <w:tr w:rsidR="006431E2" w:rsidRPr="0050775D" w14:paraId="3A3E929A" w14:textId="424BE4E2" w:rsidTr="00E25AE7">
        <w:tc>
          <w:tcPr>
            <w:tcW w:w="1277" w:type="dxa"/>
            <w:vMerge/>
            <w:tcBorders>
              <w:top w:val="nil"/>
              <w:bottom w:val="nil"/>
              <w:right w:val="nil"/>
            </w:tcBorders>
          </w:tcPr>
          <w:p w14:paraId="74BCF048" w14:textId="77777777" w:rsidR="006431E2" w:rsidRPr="0050775D" w:rsidRDefault="006431E2" w:rsidP="00A63562">
            <w:pPr>
              <w:pStyle w:val="NoSpacing"/>
              <w:jc w:val="both"/>
              <w:rPr>
                <w:rFonts w:asciiTheme="majorHAnsi" w:hAnsiTheme="majorHAnsi" w:cstheme="majorHAnsi"/>
                <w:sz w:val="24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14:paraId="0F5B029B" w14:textId="390D9F39" w:rsidR="006431E2" w:rsidRPr="0050775D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proofErr w:type="spellStart"/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Malibatol</w:t>
            </w:r>
            <w:proofErr w:type="spellEnd"/>
            <w:r w:rsidRPr="00A63562">
              <w:rPr>
                <w:rFonts w:asciiTheme="majorHAnsi" w:hAnsiTheme="majorHAnsi" w:cstheme="majorHAnsi"/>
                <w:sz w:val="24"/>
                <w:szCs w:val="20"/>
              </w:rPr>
              <w:t xml:space="preserve"> A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14:paraId="317F9EF2" w14:textId="1DEB6C52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 w:rsidRPr="00A63562"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2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8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 w:rsidRPr="00A63562"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2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0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7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08016AF5" w14:textId="28DE24B0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468.1209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3970DF98" w14:textId="3C774D22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469.1287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</w:tcBorders>
          </w:tcPr>
          <w:p w14:paraId="74988E56" w14:textId="273851E1" w:rsidR="006431E2" w:rsidRDefault="001E7516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36</w:t>
            </w:r>
          </w:p>
        </w:tc>
      </w:tr>
      <w:tr w:rsidR="006431E2" w:rsidRPr="0050775D" w14:paraId="3608E885" w14:textId="1B996A16" w:rsidTr="00E25AE7">
        <w:tc>
          <w:tcPr>
            <w:tcW w:w="1277" w:type="dxa"/>
            <w:vMerge/>
            <w:tcBorders>
              <w:top w:val="nil"/>
              <w:bottom w:val="nil"/>
              <w:right w:val="nil"/>
            </w:tcBorders>
          </w:tcPr>
          <w:p w14:paraId="6D48CD7A" w14:textId="77777777" w:rsidR="006431E2" w:rsidRPr="0050775D" w:rsidRDefault="006431E2" w:rsidP="00A63562">
            <w:pPr>
              <w:pStyle w:val="NoSpacing"/>
              <w:jc w:val="both"/>
              <w:rPr>
                <w:rFonts w:asciiTheme="majorHAnsi" w:hAnsiTheme="majorHAnsi" w:cstheme="majorHAnsi"/>
                <w:sz w:val="24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14:paraId="1CFFBBAE" w14:textId="4CCF3EAB" w:rsidR="006431E2" w:rsidRPr="0050775D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proofErr w:type="spellStart"/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Ampelopsin</w:t>
            </w:r>
            <w:proofErr w:type="spellEnd"/>
            <w:r w:rsidRPr="00A63562">
              <w:rPr>
                <w:rFonts w:asciiTheme="majorHAnsi" w:hAnsiTheme="majorHAnsi" w:cstheme="majorHAnsi"/>
                <w:sz w:val="24"/>
                <w:szCs w:val="20"/>
              </w:rPr>
              <w:t xml:space="preserve"> A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14:paraId="19CFCD84" w14:textId="50BDA462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 w:rsidRPr="00A63562"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2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8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 w:rsidRPr="00A63562"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2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2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7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540C097C" w14:textId="633D35D5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470.1366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6CD4AD4A" w14:textId="0A6DD41C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471.1444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</w:tcBorders>
          </w:tcPr>
          <w:p w14:paraId="678796BF" w14:textId="64B522AB" w:rsidR="006431E2" w:rsidRDefault="001E7516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29, 32</w:t>
            </w:r>
          </w:p>
        </w:tc>
      </w:tr>
      <w:tr w:rsidR="006431E2" w:rsidRPr="0050775D" w14:paraId="122FB484" w14:textId="57AF0589" w:rsidTr="00E25AE7">
        <w:tc>
          <w:tcPr>
            <w:tcW w:w="1277" w:type="dxa"/>
            <w:vMerge/>
            <w:tcBorders>
              <w:top w:val="nil"/>
              <w:bottom w:val="nil"/>
              <w:right w:val="nil"/>
            </w:tcBorders>
          </w:tcPr>
          <w:p w14:paraId="1A58A814" w14:textId="77777777" w:rsidR="006431E2" w:rsidRPr="0050775D" w:rsidRDefault="006431E2" w:rsidP="00A63562">
            <w:pPr>
              <w:pStyle w:val="NoSpacing"/>
              <w:jc w:val="both"/>
              <w:rPr>
                <w:rFonts w:asciiTheme="majorHAnsi" w:hAnsiTheme="majorHAnsi" w:cstheme="majorHAnsi"/>
                <w:sz w:val="24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14:paraId="5634C741" w14:textId="70B3B33A" w:rsidR="006431E2" w:rsidRPr="0050775D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proofErr w:type="spellStart"/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Scirpusin</w:t>
            </w:r>
            <w:proofErr w:type="spellEnd"/>
            <w:r w:rsidRPr="00A63562">
              <w:rPr>
                <w:rFonts w:asciiTheme="majorHAnsi" w:hAnsiTheme="majorHAnsi" w:cstheme="majorHAnsi"/>
                <w:sz w:val="24"/>
                <w:szCs w:val="20"/>
              </w:rPr>
              <w:t xml:space="preserve"> A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14:paraId="41CCE719" w14:textId="7D61A53F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 w:rsidRPr="00A63562"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2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8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 w:rsidRPr="00A63562"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2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2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7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6CCA85CB" w14:textId="260D520E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470.1366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307BA32D" w14:textId="6811B9C7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471.1444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</w:tcBorders>
          </w:tcPr>
          <w:p w14:paraId="7074450A" w14:textId="5A0E638B" w:rsidR="006431E2" w:rsidRDefault="001E7516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18</w:t>
            </w:r>
          </w:p>
        </w:tc>
      </w:tr>
      <w:tr w:rsidR="006431E2" w:rsidRPr="0050775D" w14:paraId="252A288A" w14:textId="37897C88" w:rsidTr="00E25AE7">
        <w:tc>
          <w:tcPr>
            <w:tcW w:w="1277" w:type="dxa"/>
            <w:vMerge/>
            <w:tcBorders>
              <w:top w:val="nil"/>
              <w:bottom w:val="nil"/>
              <w:right w:val="nil"/>
            </w:tcBorders>
          </w:tcPr>
          <w:p w14:paraId="0AD917AB" w14:textId="77777777" w:rsidR="006431E2" w:rsidRPr="0050775D" w:rsidRDefault="006431E2" w:rsidP="00A63562">
            <w:pPr>
              <w:pStyle w:val="NoSpacing"/>
              <w:jc w:val="both"/>
              <w:rPr>
                <w:rFonts w:asciiTheme="majorHAnsi" w:hAnsiTheme="majorHAnsi" w:cstheme="majorHAnsi"/>
                <w:sz w:val="24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14:paraId="456DC0A8" w14:textId="23B40809" w:rsidR="006431E2" w:rsidRPr="0050775D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proofErr w:type="spellStart"/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Amurensin</w:t>
            </w:r>
            <w:proofErr w:type="spellEnd"/>
            <w:r w:rsidRPr="00A63562">
              <w:rPr>
                <w:rFonts w:asciiTheme="majorHAnsi" w:hAnsiTheme="majorHAnsi" w:cstheme="majorHAnsi"/>
                <w:sz w:val="24"/>
                <w:szCs w:val="20"/>
              </w:rPr>
              <w:t xml:space="preserve"> A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14:paraId="1E84B617" w14:textId="605EB788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 w:rsidRPr="00A63562"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2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8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 w:rsidRPr="00A63562"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2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4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7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644A47A7" w14:textId="6BB1F5D8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472.1522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10ABAD75" w14:textId="499262FE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473.1600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</w:tcBorders>
          </w:tcPr>
          <w:p w14:paraId="307B3676" w14:textId="750DBD62" w:rsidR="006431E2" w:rsidRDefault="001E7516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8</w:t>
            </w:r>
          </w:p>
        </w:tc>
      </w:tr>
      <w:tr w:rsidR="006431E2" w:rsidRPr="0050775D" w14:paraId="68C52698" w14:textId="01E52A88" w:rsidTr="00E25AE7">
        <w:tc>
          <w:tcPr>
            <w:tcW w:w="1277" w:type="dxa"/>
            <w:vMerge/>
            <w:tcBorders>
              <w:top w:val="nil"/>
              <w:bottom w:val="single" w:sz="4" w:space="0" w:color="auto"/>
              <w:right w:val="nil"/>
            </w:tcBorders>
          </w:tcPr>
          <w:p w14:paraId="68B344C2" w14:textId="77777777" w:rsidR="006431E2" w:rsidRPr="0050775D" w:rsidRDefault="006431E2" w:rsidP="00A63562">
            <w:pPr>
              <w:pStyle w:val="NoSpacing"/>
              <w:jc w:val="both"/>
              <w:rPr>
                <w:rFonts w:asciiTheme="majorHAnsi" w:hAnsiTheme="majorHAnsi" w:cstheme="majorHAnsi"/>
                <w:sz w:val="24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61AAE1" w14:textId="755582BE" w:rsidR="006431E2" w:rsidRPr="0050775D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proofErr w:type="spellStart"/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Vitisinol</w:t>
            </w:r>
            <w:proofErr w:type="spellEnd"/>
            <w:r w:rsidRPr="00A63562">
              <w:rPr>
                <w:rFonts w:asciiTheme="majorHAnsi" w:hAnsiTheme="majorHAnsi" w:cstheme="majorHAnsi"/>
                <w:sz w:val="24"/>
                <w:szCs w:val="20"/>
              </w:rPr>
              <w:t xml:space="preserve"> B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E562DC" w14:textId="71B21C7D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35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 w:rsidRPr="00A63562"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2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6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8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0E8C0E" w14:textId="281DFBD6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574.1628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1FD1ED" w14:textId="3481EFB9" w:rsidR="006431E2" w:rsidRPr="0050775D" w:rsidRDefault="006431E2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575.1706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</w:tcBorders>
          </w:tcPr>
          <w:p w14:paraId="4F9D58D4" w14:textId="2010A261" w:rsidR="006431E2" w:rsidRDefault="001E7516" w:rsidP="00A63562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13</w:t>
            </w:r>
          </w:p>
        </w:tc>
      </w:tr>
      <w:tr w:rsidR="006431E2" w:rsidRPr="0050775D" w14:paraId="60C886C6" w14:textId="6265AA69" w:rsidTr="00E25AE7">
        <w:tc>
          <w:tcPr>
            <w:tcW w:w="1277" w:type="dxa"/>
            <w:vMerge w:val="restart"/>
            <w:tcBorders>
              <w:bottom w:val="nil"/>
              <w:right w:val="nil"/>
            </w:tcBorders>
            <w:vAlign w:val="center"/>
          </w:tcPr>
          <w:p w14:paraId="090A29E7" w14:textId="7401B223" w:rsidR="006431E2" w:rsidRPr="0050775D" w:rsidRDefault="006431E2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Trimer</w:t>
            </w:r>
          </w:p>
        </w:tc>
        <w:tc>
          <w:tcPr>
            <w:tcW w:w="1864" w:type="dxa"/>
            <w:tcBorders>
              <w:left w:val="nil"/>
              <w:bottom w:val="nil"/>
              <w:right w:val="nil"/>
            </w:tcBorders>
          </w:tcPr>
          <w:p w14:paraId="65F634E5" w14:textId="17419408" w:rsidR="006431E2" w:rsidRPr="0050775D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proofErr w:type="spellStart"/>
            <w:r w:rsidRPr="00C32D0E">
              <w:rPr>
                <w:rFonts w:asciiTheme="majorHAnsi" w:hAnsiTheme="majorHAnsi" w:cstheme="majorHAnsi"/>
                <w:sz w:val="24"/>
                <w:szCs w:val="20"/>
              </w:rPr>
              <w:t>Vitisinol</w:t>
            </w:r>
            <w:proofErr w:type="spellEnd"/>
            <w:r w:rsidRPr="00C32D0E">
              <w:rPr>
                <w:rFonts w:asciiTheme="majorHAnsi" w:hAnsiTheme="majorHAnsi" w:cstheme="majorHAnsi"/>
                <w:sz w:val="24"/>
                <w:szCs w:val="20"/>
              </w:rPr>
              <w:t xml:space="preserve"> F</w:t>
            </w:r>
          </w:p>
        </w:tc>
        <w:tc>
          <w:tcPr>
            <w:tcW w:w="1631" w:type="dxa"/>
            <w:tcBorders>
              <w:left w:val="nil"/>
              <w:bottom w:val="nil"/>
              <w:right w:val="nil"/>
            </w:tcBorders>
          </w:tcPr>
          <w:p w14:paraId="315814F3" w14:textId="5DAD6538" w:rsidR="006431E2" w:rsidRPr="0050775D" w:rsidRDefault="006431E2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41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34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8</w:t>
            </w:r>
          </w:p>
        </w:tc>
        <w:tc>
          <w:tcPr>
            <w:tcW w:w="1628" w:type="dxa"/>
            <w:tcBorders>
              <w:left w:val="nil"/>
              <w:bottom w:val="nil"/>
              <w:right w:val="nil"/>
            </w:tcBorders>
          </w:tcPr>
          <w:p w14:paraId="1B288D5D" w14:textId="7075BEA3" w:rsidR="006431E2" w:rsidRPr="0050775D" w:rsidRDefault="006431E2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654.2254</w:t>
            </w:r>
          </w:p>
        </w:tc>
        <w:tc>
          <w:tcPr>
            <w:tcW w:w="1628" w:type="dxa"/>
            <w:tcBorders>
              <w:left w:val="nil"/>
              <w:bottom w:val="nil"/>
              <w:right w:val="nil"/>
            </w:tcBorders>
          </w:tcPr>
          <w:p w14:paraId="7DC3EF84" w14:textId="1EEB962F" w:rsidR="006431E2" w:rsidRPr="0050775D" w:rsidRDefault="006431E2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655.2332</w:t>
            </w:r>
          </w:p>
        </w:tc>
        <w:tc>
          <w:tcPr>
            <w:tcW w:w="1332" w:type="dxa"/>
            <w:tcBorders>
              <w:left w:val="nil"/>
              <w:bottom w:val="nil"/>
            </w:tcBorders>
          </w:tcPr>
          <w:p w14:paraId="7147767A" w14:textId="3932173D" w:rsidR="006431E2" w:rsidRDefault="001E7516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3</w:t>
            </w:r>
          </w:p>
        </w:tc>
      </w:tr>
      <w:tr w:rsidR="006431E2" w:rsidRPr="0050775D" w14:paraId="352AC79A" w14:textId="5D991B95" w:rsidTr="00E25AE7">
        <w:tc>
          <w:tcPr>
            <w:tcW w:w="1277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6B92C2DE" w14:textId="77777777" w:rsidR="006431E2" w:rsidRPr="0050775D" w:rsidRDefault="006431E2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14:paraId="784ABDCC" w14:textId="17C3A30E" w:rsidR="006431E2" w:rsidRPr="0050775D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proofErr w:type="spellStart"/>
            <w:r w:rsidRPr="00C32D0E">
              <w:rPr>
                <w:rFonts w:asciiTheme="majorHAnsi" w:hAnsiTheme="majorHAnsi" w:cstheme="majorHAnsi"/>
                <w:sz w:val="24"/>
                <w:szCs w:val="20"/>
              </w:rPr>
              <w:t>Amurensin</w:t>
            </w:r>
            <w:proofErr w:type="spellEnd"/>
            <w:r w:rsidRPr="00C32D0E">
              <w:rPr>
                <w:rFonts w:asciiTheme="majorHAnsi" w:hAnsiTheme="majorHAnsi" w:cstheme="majorHAnsi"/>
                <w:sz w:val="24"/>
                <w:szCs w:val="20"/>
              </w:rPr>
              <w:t xml:space="preserve"> C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14:paraId="666044C0" w14:textId="25DCC652" w:rsidR="006431E2" w:rsidRPr="0050775D" w:rsidRDefault="006431E2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42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30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9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163A6D84" w14:textId="21B0EE90" w:rsidR="006431E2" w:rsidRPr="0050775D" w:rsidRDefault="006431E2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678.1890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5A882CC7" w14:textId="1BBCDBB0" w:rsidR="006431E2" w:rsidRPr="0050775D" w:rsidRDefault="006431E2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679.1968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</w:tcBorders>
          </w:tcPr>
          <w:p w14:paraId="55C4074F" w14:textId="426362CB" w:rsidR="006431E2" w:rsidRDefault="001E7516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11</w:t>
            </w:r>
          </w:p>
        </w:tc>
      </w:tr>
      <w:tr w:rsidR="006431E2" w:rsidRPr="0050775D" w14:paraId="465C9E5F" w14:textId="5C5935EB" w:rsidTr="00E25AE7">
        <w:tc>
          <w:tcPr>
            <w:tcW w:w="1277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30608A09" w14:textId="77777777" w:rsidR="006431E2" w:rsidRPr="0050775D" w:rsidRDefault="006431E2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14:paraId="029C4321" w14:textId="059B45C6" w:rsidR="006431E2" w:rsidRPr="0050775D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proofErr w:type="spellStart"/>
            <w:r w:rsidRPr="00C32D0E">
              <w:rPr>
                <w:rFonts w:asciiTheme="majorHAnsi" w:hAnsiTheme="majorHAnsi" w:cstheme="majorHAnsi"/>
                <w:sz w:val="24"/>
                <w:szCs w:val="20"/>
              </w:rPr>
              <w:t>Amurensin</w:t>
            </w:r>
            <w:proofErr w:type="spellEnd"/>
            <w:r w:rsidRPr="00C32D0E">
              <w:rPr>
                <w:rFonts w:asciiTheme="majorHAnsi" w:hAnsiTheme="majorHAnsi" w:cstheme="majorHAnsi"/>
                <w:sz w:val="24"/>
                <w:szCs w:val="20"/>
              </w:rPr>
              <w:t xml:space="preserve"> D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14:paraId="3FC803E2" w14:textId="22BF2E9A" w:rsidR="006431E2" w:rsidRPr="0050775D" w:rsidRDefault="006431E2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42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30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9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7749C619" w14:textId="1B6B994C" w:rsidR="006431E2" w:rsidRPr="0050775D" w:rsidRDefault="006431E2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678.1890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6441AB7C" w14:textId="09E4B9CD" w:rsidR="006431E2" w:rsidRPr="0050775D" w:rsidRDefault="006431E2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679.1968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</w:tcBorders>
          </w:tcPr>
          <w:p w14:paraId="65765881" w14:textId="02225EB0" w:rsidR="006431E2" w:rsidRDefault="001E7516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11</w:t>
            </w:r>
          </w:p>
        </w:tc>
      </w:tr>
      <w:tr w:rsidR="006431E2" w:rsidRPr="0050775D" w14:paraId="2B328049" w14:textId="082E286E" w:rsidTr="00E25AE7">
        <w:tc>
          <w:tcPr>
            <w:tcW w:w="1277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5648E88B" w14:textId="77777777" w:rsidR="006431E2" w:rsidRPr="0050775D" w:rsidRDefault="006431E2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14:paraId="460E126F" w14:textId="31F27278" w:rsidR="006431E2" w:rsidRPr="0050775D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C32D0E">
              <w:rPr>
                <w:rFonts w:asciiTheme="majorHAnsi" w:hAnsiTheme="majorHAnsi" w:cstheme="majorHAnsi"/>
                <w:sz w:val="24"/>
                <w:szCs w:val="20"/>
              </w:rPr>
              <w:t>α-</w:t>
            </w:r>
            <w:proofErr w:type="spellStart"/>
            <w:r w:rsidRPr="00C32D0E">
              <w:rPr>
                <w:rFonts w:asciiTheme="majorHAnsi" w:hAnsiTheme="majorHAnsi" w:cstheme="majorHAnsi"/>
                <w:sz w:val="24"/>
                <w:szCs w:val="20"/>
              </w:rPr>
              <w:t>viniferin</w:t>
            </w:r>
            <w:proofErr w:type="spellEnd"/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14:paraId="24E6026B" w14:textId="409331D8" w:rsidR="006431E2" w:rsidRPr="0050775D" w:rsidRDefault="006431E2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42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30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9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26F79166" w14:textId="5C7C13A1" w:rsidR="006431E2" w:rsidRPr="0050775D" w:rsidRDefault="006431E2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678.1890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0291B752" w14:textId="7906E78D" w:rsidR="006431E2" w:rsidRPr="0050775D" w:rsidRDefault="006431E2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679.1968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</w:tcBorders>
          </w:tcPr>
          <w:p w14:paraId="6DD1B616" w14:textId="72D5F0F0" w:rsidR="006431E2" w:rsidRDefault="001E7516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31</w:t>
            </w:r>
          </w:p>
        </w:tc>
      </w:tr>
      <w:tr w:rsidR="006431E2" w:rsidRPr="0050775D" w14:paraId="4D6B4929" w14:textId="214357B0" w:rsidTr="00E25AE7">
        <w:tc>
          <w:tcPr>
            <w:tcW w:w="1277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450827A8" w14:textId="77777777" w:rsidR="006431E2" w:rsidRPr="0050775D" w:rsidRDefault="006431E2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14:paraId="64E6280E" w14:textId="31DCD9AB" w:rsidR="006431E2" w:rsidRPr="0050775D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proofErr w:type="spellStart"/>
            <w:r w:rsidRPr="00C32D0E">
              <w:rPr>
                <w:rFonts w:asciiTheme="majorHAnsi" w:hAnsiTheme="majorHAnsi" w:cstheme="majorHAnsi"/>
                <w:sz w:val="24"/>
                <w:szCs w:val="20"/>
              </w:rPr>
              <w:t>Ampelopsin</w:t>
            </w:r>
            <w:proofErr w:type="spellEnd"/>
            <w:r w:rsidRPr="00C32D0E">
              <w:rPr>
                <w:rFonts w:asciiTheme="majorHAnsi" w:hAnsiTheme="majorHAnsi" w:cstheme="majorHAnsi"/>
                <w:sz w:val="24"/>
                <w:szCs w:val="20"/>
              </w:rPr>
              <w:t xml:space="preserve"> C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14:paraId="6C9B7A9F" w14:textId="206A6C82" w:rsidR="006431E2" w:rsidRPr="0050775D" w:rsidRDefault="006431E2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42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32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9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23BC284A" w14:textId="2DD18B86" w:rsidR="006431E2" w:rsidRPr="0050775D" w:rsidRDefault="006431E2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680.2046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0462628C" w14:textId="5AE2546B" w:rsidR="006431E2" w:rsidRPr="0050775D" w:rsidRDefault="006431E2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681.2125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</w:tcBorders>
          </w:tcPr>
          <w:p w14:paraId="2F87D1C8" w14:textId="6CECB6BF" w:rsidR="006431E2" w:rsidRDefault="001E7516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22</w:t>
            </w:r>
          </w:p>
        </w:tc>
      </w:tr>
      <w:tr w:rsidR="006431E2" w:rsidRPr="0050775D" w14:paraId="2772D4D5" w14:textId="0887AD24" w:rsidTr="00E25AE7">
        <w:tc>
          <w:tcPr>
            <w:tcW w:w="1277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69CAE550" w14:textId="77777777" w:rsidR="006431E2" w:rsidRPr="0050775D" w:rsidRDefault="006431E2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14:paraId="27CC18D6" w14:textId="04ABEC4F" w:rsidR="006431E2" w:rsidRPr="0050775D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proofErr w:type="spellStart"/>
            <w:r>
              <w:rPr>
                <w:rFonts w:asciiTheme="majorHAnsi" w:hAnsiTheme="majorHAnsi" w:cstheme="majorHAnsi"/>
                <w:sz w:val="24"/>
                <w:szCs w:val="20"/>
              </w:rPr>
              <w:t>Ampelopsin</w:t>
            </w:r>
            <w:proofErr w:type="spellEnd"/>
            <w:r>
              <w:rPr>
                <w:rFonts w:asciiTheme="majorHAnsi" w:hAnsiTheme="majorHAnsi" w:cstheme="majorHAnsi"/>
                <w:sz w:val="24"/>
                <w:szCs w:val="20"/>
              </w:rPr>
              <w:t xml:space="preserve"> E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14:paraId="5BE19D5C" w14:textId="56DD567D" w:rsidR="006431E2" w:rsidRPr="0050775D" w:rsidRDefault="006431E2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42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32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9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795EC788" w14:textId="044BEB15" w:rsidR="006431E2" w:rsidRPr="0050775D" w:rsidRDefault="006431E2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680.2046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4419A8F0" w14:textId="6F8626CB" w:rsidR="006431E2" w:rsidRPr="0050775D" w:rsidRDefault="006431E2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681.2125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</w:tcBorders>
          </w:tcPr>
          <w:p w14:paraId="5809FC7E" w14:textId="3408E6B3" w:rsidR="006431E2" w:rsidRDefault="001E7516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8, 23</w:t>
            </w:r>
          </w:p>
        </w:tc>
      </w:tr>
      <w:tr w:rsidR="006431E2" w:rsidRPr="0050775D" w14:paraId="3DB28CD1" w14:textId="12285361" w:rsidTr="00E25AE7">
        <w:tc>
          <w:tcPr>
            <w:tcW w:w="1277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4184E1D7" w14:textId="77777777" w:rsidR="006431E2" w:rsidRPr="0050775D" w:rsidRDefault="006431E2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14:paraId="21D8DF81" w14:textId="3AB68F91" w:rsidR="006431E2" w:rsidRPr="0050775D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proofErr w:type="spellStart"/>
            <w:r w:rsidRPr="00C32D0E">
              <w:rPr>
                <w:rFonts w:asciiTheme="majorHAnsi" w:hAnsiTheme="majorHAnsi" w:cstheme="majorHAnsi"/>
                <w:sz w:val="24"/>
                <w:szCs w:val="20"/>
              </w:rPr>
              <w:t>Amurensin</w:t>
            </w:r>
            <w:proofErr w:type="spellEnd"/>
            <w:r w:rsidRPr="00C32D0E">
              <w:rPr>
                <w:rFonts w:asciiTheme="majorHAnsi" w:hAnsiTheme="majorHAnsi" w:cstheme="majorHAnsi"/>
                <w:sz w:val="24"/>
                <w:szCs w:val="20"/>
              </w:rPr>
              <w:t xml:space="preserve"> B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14:paraId="18032F02" w14:textId="3E72E692" w:rsidR="006431E2" w:rsidRPr="0050775D" w:rsidRDefault="006431E2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42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32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9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4D2F1CB8" w14:textId="5904564A" w:rsidR="006431E2" w:rsidRPr="0050775D" w:rsidRDefault="006431E2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680.2046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236D9324" w14:textId="166F3A43" w:rsidR="006431E2" w:rsidRPr="0050775D" w:rsidRDefault="006431E2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681.2125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</w:tcBorders>
          </w:tcPr>
          <w:p w14:paraId="30136F67" w14:textId="54872D61" w:rsidR="006431E2" w:rsidRDefault="001E7516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7</w:t>
            </w:r>
          </w:p>
        </w:tc>
      </w:tr>
      <w:tr w:rsidR="006431E2" w:rsidRPr="0050775D" w14:paraId="26D37528" w14:textId="74A5A0F9" w:rsidTr="00E25AE7">
        <w:tc>
          <w:tcPr>
            <w:tcW w:w="1277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42E56192" w14:textId="77777777" w:rsidR="006431E2" w:rsidRPr="0050775D" w:rsidRDefault="006431E2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14:paraId="74DCEE82" w14:textId="3B8C2130" w:rsidR="006431E2" w:rsidRPr="0050775D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proofErr w:type="spellStart"/>
            <w:r>
              <w:rPr>
                <w:rFonts w:asciiTheme="majorHAnsi" w:hAnsiTheme="majorHAnsi" w:cstheme="majorHAnsi"/>
                <w:sz w:val="24"/>
                <w:szCs w:val="20"/>
              </w:rPr>
              <w:t>Amurensin</w:t>
            </w:r>
            <w:proofErr w:type="spellEnd"/>
            <w:r>
              <w:rPr>
                <w:rFonts w:asciiTheme="majorHAnsi" w:hAnsiTheme="majorHAnsi" w:cstheme="majorHAnsi"/>
                <w:sz w:val="24"/>
                <w:szCs w:val="20"/>
              </w:rPr>
              <w:t xml:space="preserve"> G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14:paraId="5AB6F493" w14:textId="6F3D8019" w:rsidR="006431E2" w:rsidRPr="0050775D" w:rsidRDefault="006431E2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42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32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9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37D19547" w14:textId="25681FBE" w:rsidR="006431E2" w:rsidRPr="0050775D" w:rsidRDefault="006431E2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680.2046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7E589184" w14:textId="26967BCA" w:rsidR="006431E2" w:rsidRPr="0050775D" w:rsidRDefault="006431E2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681.2125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</w:tcBorders>
          </w:tcPr>
          <w:p w14:paraId="111D7981" w14:textId="429736DC" w:rsidR="006431E2" w:rsidRDefault="001E7516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10</w:t>
            </w:r>
          </w:p>
        </w:tc>
      </w:tr>
      <w:tr w:rsidR="006431E2" w:rsidRPr="0050775D" w14:paraId="2FDF46A6" w14:textId="32CB05E2" w:rsidTr="00E25AE7">
        <w:tc>
          <w:tcPr>
            <w:tcW w:w="1277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04B4920C" w14:textId="77777777" w:rsidR="006431E2" w:rsidRPr="0050775D" w:rsidRDefault="006431E2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14:paraId="1E539B25" w14:textId="2B11CE79" w:rsidR="006431E2" w:rsidRPr="0050775D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proofErr w:type="spellStart"/>
            <w:r w:rsidRPr="00C32D0E">
              <w:rPr>
                <w:rFonts w:asciiTheme="majorHAnsi" w:hAnsiTheme="majorHAnsi" w:cstheme="majorHAnsi"/>
                <w:sz w:val="24"/>
                <w:szCs w:val="20"/>
              </w:rPr>
              <w:t>Miyabenol</w:t>
            </w:r>
            <w:proofErr w:type="spellEnd"/>
            <w:r w:rsidRPr="00C32D0E">
              <w:rPr>
                <w:rFonts w:asciiTheme="majorHAnsi" w:hAnsiTheme="majorHAnsi" w:cstheme="majorHAnsi"/>
                <w:sz w:val="24"/>
                <w:szCs w:val="20"/>
              </w:rPr>
              <w:t xml:space="preserve"> C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14:paraId="0873AA8B" w14:textId="75335547" w:rsidR="006431E2" w:rsidRPr="0050775D" w:rsidRDefault="006431E2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42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32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9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586250A4" w14:textId="4D5B71AA" w:rsidR="006431E2" w:rsidRPr="0050775D" w:rsidRDefault="006431E2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680.2046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4EBC7B9E" w14:textId="48245DC0" w:rsidR="006431E2" w:rsidRPr="0050775D" w:rsidRDefault="006431E2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681.2125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</w:tcBorders>
          </w:tcPr>
          <w:p w14:paraId="31AD7589" w14:textId="7D134184" w:rsidR="006431E2" w:rsidRDefault="001E7516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27</w:t>
            </w:r>
          </w:p>
        </w:tc>
      </w:tr>
      <w:tr w:rsidR="006431E2" w:rsidRPr="0050775D" w14:paraId="20CD4349" w14:textId="6682D8B7" w:rsidTr="00E25AE7">
        <w:tc>
          <w:tcPr>
            <w:tcW w:w="1277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478594CD" w14:textId="77777777" w:rsidR="006431E2" w:rsidRPr="0050775D" w:rsidRDefault="006431E2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14:paraId="6AAA5795" w14:textId="014693EA" w:rsidR="006431E2" w:rsidRPr="0050775D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proofErr w:type="spellStart"/>
            <w:r w:rsidRPr="00C32D0E">
              <w:rPr>
                <w:rFonts w:asciiTheme="majorHAnsi" w:hAnsiTheme="majorHAnsi" w:cstheme="majorHAnsi"/>
                <w:sz w:val="24"/>
                <w:szCs w:val="20"/>
              </w:rPr>
              <w:t>Viniferol</w:t>
            </w:r>
            <w:proofErr w:type="spellEnd"/>
            <w:r w:rsidRPr="00C32D0E">
              <w:rPr>
                <w:rFonts w:asciiTheme="majorHAnsi" w:hAnsiTheme="majorHAnsi" w:cstheme="majorHAnsi"/>
                <w:sz w:val="24"/>
                <w:szCs w:val="20"/>
              </w:rPr>
              <w:t xml:space="preserve"> D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14:paraId="23EEEA8A" w14:textId="1C482131" w:rsidR="006431E2" w:rsidRPr="0050775D" w:rsidRDefault="006431E2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42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32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9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1FA869D4" w14:textId="162E0FC6" w:rsidR="006431E2" w:rsidRPr="0050775D" w:rsidRDefault="006431E2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680.2046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1AF0BE9D" w14:textId="001FD089" w:rsidR="006431E2" w:rsidRPr="0050775D" w:rsidRDefault="006431E2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681.2125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</w:tcBorders>
          </w:tcPr>
          <w:p w14:paraId="44C0DD6A" w14:textId="3F9B0C46" w:rsidR="006431E2" w:rsidRDefault="001E7516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34</w:t>
            </w:r>
          </w:p>
        </w:tc>
      </w:tr>
      <w:tr w:rsidR="006431E2" w:rsidRPr="0050775D" w14:paraId="33D0477E" w14:textId="35FB0BCB" w:rsidTr="00E25AE7">
        <w:tc>
          <w:tcPr>
            <w:tcW w:w="1277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F3BC030" w14:textId="77777777" w:rsidR="006431E2" w:rsidRPr="0050775D" w:rsidRDefault="006431E2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48B062" w14:textId="59809FED" w:rsidR="006431E2" w:rsidRPr="0050775D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proofErr w:type="spellStart"/>
            <w:r w:rsidRPr="00C32D0E">
              <w:rPr>
                <w:rFonts w:asciiTheme="majorHAnsi" w:hAnsiTheme="majorHAnsi" w:cstheme="majorHAnsi"/>
                <w:sz w:val="24"/>
                <w:szCs w:val="20"/>
              </w:rPr>
              <w:t>Vitisin</w:t>
            </w:r>
            <w:proofErr w:type="spellEnd"/>
            <w:r w:rsidRPr="00C32D0E">
              <w:rPr>
                <w:rFonts w:asciiTheme="majorHAnsi" w:hAnsiTheme="majorHAnsi" w:cstheme="majorHAnsi"/>
                <w:sz w:val="24"/>
                <w:szCs w:val="20"/>
              </w:rPr>
              <w:t xml:space="preserve"> E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A342E5" w14:textId="38AD51EB" w:rsidR="006431E2" w:rsidRPr="0050775D" w:rsidRDefault="006431E2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42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32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9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4A13E0" w14:textId="64FD51AD" w:rsidR="006431E2" w:rsidRPr="0050775D" w:rsidRDefault="006431E2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680.2046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E94A31" w14:textId="6A6E4BEF" w:rsidR="006431E2" w:rsidRPr="0050775D" w:rsidRDefault="006431E2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681.2125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</w:tcBorders>
          </w:tcPr>
          <w:p w14:paraId="7B002DE1" w14:textId="452B5A37" w:rsidR="006431E2" w:rsidRDefault="001E7516" w:rsidP="007D0416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33</w:t>
            </w:r>
          </w:p>
        </w:tc>
      </w:tr>
      <w:tr w:rsidR="006431E2" w:rsidRPr="0050775D" w14:paraId="1FA65A08" w14:textId="50ED0759" w:rsidTr="00E25AE7">
        <w:tc>
          <w:tcPr>
            <w:tcW w:w="1277" w:type="dxa"/>
            <w:vMerge w:val="restart"/>
            <w:tcBorders>
              <w:bottom w:val="nil"/>
              <w:right w:val="nil"/>
            </w:tcBorders>
            <w:vAlign w:val="center"/>
          </w:tcPr>
          <w:p w14:paraId="0CDB12F0" w14:textId="10BB8ED1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Tetramer</w:t>
            </w:r>
          </w:p>
        </w:tc>
        <w:tc>
          <w:tcPr>
            <w:tcW w:w="1864" w:type="dxa"/>
            <w:tcBorders>
              <w:left w:val="nil"/>
              <w:bottom w:val="nil"/>
              <w:right w:val="nil"/>
            </w:tcBorders>
          </w:tcPr>
          <w:p w14:paraId="4B722C45" w14:textId="7EAE1DD1" w:rsidR="006431E2" w:rsidRPr="0050775D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proofErr w:type="spellStart"/>
            <w:r w:rsidRPr="0075663F">
              <w:rPr>
                <w:rFonts w:asciiTheme="majorHAnsi" w:hAnsiTheme="majorHAnsi" w:cstheme="majorHAnsi"/>
                <w:sz w:val="24"/>
                <w:szCs w:val="20"/>
              </w:rPr>
              <w:t>Amurensin</w:t>
            </w:r>
            <w:proofErr w:type="spellEnd"/>
            <w:r w:rsidRPr="0075663F">
              <w:rPr>
                <w:rFonts w:asciiTheme="majorHAnsi" w:hAnsiTheme="majorHAnsi" w:cstheme="majorHAnsi"/>
                <w:sz w:val="24"/>
                <w:szCs w:val="20"/>
              </w:rPr>
              <w:t xml:space="preserve"> I</w:t>
            </w:r>
          </w:p>
        </w:tc>
        <w:tc>
          <w:tcPr>
            <w:tcW w:w="1631" w:type="dxa"/>
            <w:tcBorders>
              <w:left w:val="nil"/>
              <w:bottom w:val="nil"/>
              <w:right w:val="nil"/>
            </w:tcBorders>
          </w:tcPr>
          <w:p w14:paraId="76193DE9" w14:textId="08C4893D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56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38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12</w:t>
            </w:r>
          </w:p>
        </w:tc>
        <w:tc>
          <w:tcPr>
            <w:tcW w:w="1628" w:type="dxa"/>
            <w:tcBorders>
              <w:left w:val="nil"/>
              <w:bottom w:val="nil"/>
              <w:right w:val="nil"/>
            </w:tcBorders>
          </w:tcPr>
          <w:p w14:paraId="41691499" w14:textId="29D8CE44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902.2363</w:t>
            </w:r>
          </w:p>
        </w:tc>
        <w:tc>
          <w:tcPr>
            <w:tcW w:w="1628" w:type="dxa"/>
            <w:tcBorders>
              <w:left w:val="nil"/>
              <w:bottom w:val="nil"/>
              <w:right w:val="nil"/>
            </w:tcBorders>
          </w:tcPr>
          <w:p w14:paraId="7747FC48" w14:textId="1FEC9700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903.2442</w:t>
            </w:r>
          </w:p>
        </w:tc>
        <w:tc>
          <w:tcPr>
            <w:tcW w:w="1332" w:type="dxa"/>
            <w:tcBorders>
              <w:left w:val="nil"/>
              <w:bottom w:val="nil"/>
            </w:tcBorders>
          </w:tcPr>
          <w:p w14:paraId="303FCFDA" w14:textId="07F24387" w:rsidR="006431E2" w:rsidRDefault="001E7516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12</w:t>
            </w:r>
          </w:p>
        </w:tc>
      </w:tr>
      <w:tr w:rsidR="006431E2" w:rsidRPr="0050775D" w14:paraId="4F71176E" w14:textId="1B15B4F7" w:rsidTr="00E25AE7">
        <w:tc>
          <w:tcPr>
            <w:tcW w:w="1277" w:type="dxa"/>
            <w:vMerge/>
            <w:tcBorders>
              <w:top w:val="nil"/>
              <w:bottom w:val="nil"/>
              <w:right w:val="nil"/>
            </w:tcBorders>
          </w:tcPr>
          <w:p w14:paraId="53279727" w14:textId="77777777" w:rsidR="006431E2" w:rsidRPr="0050775D" w:rsidRDefault="006431E2" w:rsidP="0075663F">
            <w:pPr>
              <w:pStyle w:val="NoSpacing"/>
              <w:jc w:val="both"/>
              <w:rPr>
                <w:rFonts w:asciiTheme="majorHAnsi" w:hAnsiTheme="majorHAnsi" w:cstheme="majorHAnsi"/>
                <w:sz w:val="24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14:paraId="30DE99D2" w14:textId="7981A867" w:rsidR="006431E2" w:rsidRPr="0050775D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proofErr w:type="spellStart"/>
            <w:r>
              <w:rPr>
                <w:rFonts w:asciiTheme="majorHAnsi" w:hAnsiTheme="majorHAnsi" w:cstheme="majorHAnsi"/>
                <w:sz w:val="24"/>
                <w:szCs w:val="20"/>
              </w:rPr>
              <w:t>Amurensin</w:t>
            </w:r>
            <w:proofErr w:type="spellEnd"/>
            <w:r>
              <w:rPr>
                <w:rFonts w:asciiTheme="majorHAnsi" w:hAnsiTheme="majorHAnsi" w:cstheme="majorHAnsi"/>
                <w:sz w:val="24"/>
                <w:szCs w:val="20"/>
              </w:rPr>
              <w:t xml:space="preserve"> M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14:paraId="66BFE148" w14:textId="3027A63E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56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38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12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6A3278BF" w14:textId="772CE4B1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902.2363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2D4F1F50" w14:textId="3BF71CB9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903.2442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</w:tcBorders>
          </w:tcPr>
          <w:p w14:paraId="2ACC283F" w14:textId="6F7D6C76" w:rsidR="006431E2" w:rsidRDefault="001E7516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12</w:t>
            </w:r>
          </w:p>
        </w:tc>
      </w:tr>
      <w:tr w:rsidR="006431E2" w:rsidRPr="0050775D" w14:paraId="726615C5" w14:textId="7530BB6C" w:rsidTr="00E25AE7">
        <w:tc>
          <w:tcPr>
            <w:tcW w:w="1277" w:type="dxa"/>
            <w:vMerge/>
            <w:tcBorders>
              <w:top w:val="nil"/>
              <w:bottom w:val="nil"/>
              <w:right w:val="nil"/>
            </w:tcBorders>
          </w:tcPr>
          <w:p w14:paraId="1790C4B8" w14:textId="77777777" w:rsidR="006431E2" w:rsidRPr="0050775D" w:rsidRDefault="006431E2" w:rsidP="0075663F">
            <w:pPr>
              <w:pStyle w:val="NoSpacing"/>
              <w:jc w:val="both"/>
              <w:rPr>
                <w:rFonts w:asciiTheme="majorHAnsi" w:hAnsiTheme="majorHAnsi" w:cstheme="majorHAnsi"/>
                <w:sz w:val="24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14:paraId="27D78171" w14:textId="252F5BDB" w:rsidR="006431E2" w:rsidRPr="0050775D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proofErr w:type="spellStart"/>
            <w:r w:rsidRPr="0075663F">
              <w:rPr>
                <w:rFonts w:asciiTheme="majorHAnsi" w:hAnsiTheme="majorHAnsi" w:cstheme="majorHAnsi"/>
                <w:sz w:val="24"/>
                <w:szCs w:val="20"/>
              </w:rPr>
              <w:t>Amurensin</w:t>
            </w:r>
            <w:proofErr w:type="spellEnd"/>
            <w:r w:rsidRPr="0075663F">
              <w:rPr>
                <w:rFonts w:asciiTheme="majorHAnsi" w:hAnsiTheme="majorHAnsi" w:cstheme="majorHAnsi"/>
                <w:sz w:val="24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0"/>
              </w:rPr>
              <w:t>L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14:paraId="118D812E" w14:textId="23560463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56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40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12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7CA16CDE" w14:textId="4CB3D1C7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904.2520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57DA7277" w14:textId="0665E39A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905.2598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</w:tcBorders>
          </w:tcPr>
          <w:p w14:paraId="69930376" w14:textId="34F8563E" w:rsidR="006431E2" w:rsidRDefault="001E7516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12</w:t>
            </w:r>
          </w:p>
        </w:tc>
      </w:tr>
      <w:tr w:rsidR="006431E2" w:rsidRPr="0050775D" w14:paraId="631C7E0B" w14:textId="47F8AEFE" w:rsidTr="00E25AE7">
        <w:tc>
          <w:tcPr>
            <w:tcW w:w="1277" w:type="dxa"/>
            <w:vMerge/>
            <w:tcBorders>
              <w:top w:val="nil"/>
              <w:bottom w:val="nil"/>
              <w:right w:val="nil"/>
            </w:tcBorders>
          </w:tcPr>
          <w:p w14:paraId="2042F388" w14:textId="77777777" w:rsidR="006431E2" w:rsidRPr="0050775D" w:rsidRDefault="006431E2" w:rsidP="0075663F">
            <w:pPr>
              <w:pStyle w:val="NoSpacing"/>
              <w:jc w:val="both"/>
              <w:rPr>
                <w:rFonts w:asciiTheme="majorHAnsi" w:hAnsiTheme="majorHAnsi" w:cstheme="majorHAnsi"/>
                <w:sz w:val="24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14:paraId="4385659F" w14:textId="0CCF7E8D" w:rsidR="006431E2" w:rsidRPr="0050775D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proofErr w:type="spellStart"/>
            <w:r w:rsidRPr="0075663F">
              <w:rPr>
                <w:rFonts w:asciiTheme="majorHAnsi" w:hAnsiTheme="majorHAnsi" w:cstheme="majorHAnsi"/>
                <w:sz w:val="24"/>
                <w:szCs w:val="20"/>
              </w:rPr>
              <w:t>Vitisifuran</w:t>
            </w:r>
            <w:proofErr w:type="spellEnd"/>
            <w:r w:rsidRPr="0075663F">
              <w:rPr>
                <w:rFonts w:asciiTheme="majorHAnsi" w:hAnsiTheme="majorHAnsi" w:cstheme="majorHAnsi"/>
                <w:sz w:val="24"/>
                <w:szCs w:val="20"/>
              </w:rPr>
              <w:t xml:space="preserve"> A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14:paraId="6F986DF5" w14:textId="5F5091D4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56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40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12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45BF511B" w14:textId="30F75A18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904.2520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57975173" w14:textId="1C4809A9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905.2598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</w:tcBorders>
          </w:tcPr>
          <w:p w14:paraId="2A5E1A0B" w14:textId="407F230E" w:rsidR="006431E2" w:rsidRDefault="001E7516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12,16</w:t>
            </w:r>
          </w:p>
        </w:tc>
      </w:tr>
      <w:tr w:rsidR="006431E2" w:rsidRPr="0050775D" w14:paraId="22F7164F" w14:textId="7719F4AE" w:rsidTr="00E25AE7">
        <w:tc>
          <w:tcPr>
            <w:tcW w:w="1277" w:type="dxa"/>
            <w:vMerge/>
            <w:tcBorders>
              <w:top w:val="nil"/>
              <w:bottom w:val="nil"/>
              <w:right w:val="nil"/>
            </w:tcBorders>
          </w:tcPr>
          <w:p w14:paraId="7EBE999B" w14:textId="77777777" w:rsidR="006431E2" w:rsidRPr="0050775D" w:rsidRDefault="006431E2" w:rsidP="0075663F">
            <w:pPr>
              <w:pStyle w:val="NoSpacing"/>
              <w:jc w:val="both"/>
              <w:rPr>
                <w:rFonts w:asciiTheme="majorHAnsi" w:hAnsiTheme="majorHAnsi" w:cstheme="majorHAnsi"/>
                <w:sz w:val="24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14:paraId="7117B8E1" w14:textId="3B8B7EA0" w:rsidR="006431E2" w:rsidRPr="0050775D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proofErr w:type="spellStart"/>
            <w:r>
              <w:rPr>
                <w:rFonts w:asciiTheme="majorHAnsi" w:hAnsiTheme="majorHAnsi" w:cstheme="majorHAnsi"/>
                <w:sz w:val="24"/>
                <w:szCs w:val="20"/>
              </w:rPr>
              <w:t>Vitisifuran</w:t>
            </w:r>
            <w:proofErr w:type="spellEnd"/>
            <w:r>
              <w:rPr>
                <w:rFonts w:asciiTheme="majorHAnsi" w:hAnsiTheme="majorHAnsi" w:cstheme="majorHAnsi"/>
                <w:sz w:val="24"/>
                <w:szCs w:val="20"/>
              </w:rPr>
              <w:t xml:space="preserve"> B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14:paraId="361C8D65" w14:textId="64C452C2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56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40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12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006926B3" w14:textId="5AA7CEBE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904.2520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5CFE4DAF" w14:textId="72B328EF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905.2598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</w:tcBorders>
          </w:tcPr>
          <w:p w14:paraId="39CCAB80" w14:textId="43C3CB53" w:rsidR="006431E2" w:rsidRDefault="001E7516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16</w:t>
            </w:r>
          </w:p>
        </w:tc>
      </w:tr>
      <w:tr w:rsidR="006431E2" w:rsidRPr="0050775D" w14:paraId="02B58A29" w14:textId="7BDC23BD" w:rsidTr="00E25AE7">
        <w:tc>
          <w:tcPr>
            <w:tcW w:w="1277" w:type="dxa"/>
            <w:vMerge/>
            <w:tcBorders>
              <w:top w:val="nil"/>
              <w:bottom w:val="nil"/>
              <w:right w:val="nil"/>
            </w:tcBorders>
          </w:tcPr>
          <w:p w14:paraId="1B54475F" w14:textId="77777777" w:rsidR="006431E2" w:rsidRPr="0050775D" w:rsidRDefault="006431E2" w:rsidP="0075663F">
            <w:pPr>
              <w:pStyle w:val="NoSpacing"/>
              <w:jc w:val="both"/>
              <w:rPr>
                <w:rFonts w:asciiTheme="majorHAnsi" w:hAnsiTheme="majorHAnsi" w:cstheme="majorHAnsi"/>
                <w:sz w:val="24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14:paraId="0B42CA34" w14:textId="53CA2CE1" w:rsidR="006431E2" w:rsidRPr="0050775D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proofErr w:type="spellStart"/>
            <w:r w:rsidRPr="0075663F">
              <w:rPr>
                <w:rFonts w:asciiTheme="majorHAnsi" w:hAnsiTheme="majorHAnsi" w:cstheme="majorHAnsi"/>
                <w:sz w:val="24"/>
                <w:szCs w:val="20"/>
              </w:rPr>
              <w:t>Ampelopsin</w:t>
            </w:r>
            <w:proofErr w:type="spellEnd"/>
            <w:r w:rsidRPr="0075663F">
              <w:rPr>
                <w:rFonts w:asciiTheme="majorHAnsi" w:hAnsiTheme="majorHAnsi" w:cstheme="majorHAnsi"/>
                <w:sz w:val="24"/>
                <w:szCs w:val="20"/>
              </w:rPr>
              <w:t xml:space="preserve"> H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14:paraId="1C53D355" w14:textId="4DE55A92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56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42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12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56DF1E52" w14:textId="1E111ECC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906.2676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489B23B4" w14:textId="2FDFD6EE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907.2755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</w:tcBorders>
          </w:tcPr>
          <w:p w14:paraId="47540C7C" w14:textId="69509B46" w:rsidR="006431E2" w:rsidRDefault="001E7516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27</w:t>
            </w:r>
          </w:p>
        </w:tc>
      </w:tr>
      <w:tr w:rsidR="006431E2" w:rsidRPr="0050775D" w14:paraId="01238F03" w14:textId="7E6FD094" w:rsidTr="00E25AE7">
        <w:tc>
          <w:tcPr>
            <w:tcW w:w="1277" w:type="dxa"/>
            <w:vMerge/>
            <w:tcBorders>
              <w:top w:val="nil"/>
              <w:bottom w:val="nil"/>
              <w:right w:val="nil"/>
            </w:tcBorders>
          </w:tcPr>
          <w:p w14:paraId="6B9AAD44" w14:textId="77777777" w:rsidR="006431E2" w:rsidRPr="0050775D" w:rsidRDefault="006431E2" w:rsidP="0075663F">
            <w:pPr>
              <w:pStyle w:val="NoSpacing"/>
              <w:jc w:val="both"/>
              <w:rPr>
                <w:rFonts w:asciiTheme="majorHAnsi" w:hAnsiTheme="majorHAnsi" w:cstheme="majorHAnsi"/>
                <w:sz w:val="24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14:paraId="27F6021D" w14:textId="29D0C0A0" w:rsidR="006431E2" w:rsidRPr="0050775D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proofErr w:type="spellStart"/>
            <w:r w:rsidRPr="0075663F">
              <w:rPr>
                <w:rFonts w:asciiTheme="majorHAnsi" w:hAnsiTheme="majorHAnsi" w:cstheme="majorHAnsi"/>
                <w:sz w:val="24"/>
                <w:szCs w:val="20"/>
              </w:rPr>
              <w:t>Miyabenol</w:t>
            </w:r>
            <w:proofErr w:type="spellEnd"/>
            <w:r w:rsidRPr="0075663F">
              <w:rPr>
                <w:rFonts w:asciiTheme="majorHAnsi" w:hAnsiTheme="majorHAnsi" w:cstheme="majorHAnsi"/>
                <w:sz w:val="24"/>
                <w:szCs w:val="20"/>
              </w:rPr>
              <w:t xml:space="preserve"> A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14:paraId="23BBE87B" w14:textId="059F9DEE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56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42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12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7AD27745" w14:textId="577A5D58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906.2676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773681EE" w14:textId="0C5BE76B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907.2755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</w:tcBorders>
          </w:tcPr>
          <w:p w14:paraId="22A1AE4F" w14:textId="4437B45B" w:rsidR="006431E2" w:rsidRDefault="001E7516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3, 13</w:t>
            </w:r>
          </w:p>
        </w:tc>
      </w:tr>
      <w:tr w:rsidR="006431E2" w:rsidRPr="0050775D" w14:paraId="601C35DA" w14:textId="2FA8DFF2" w:rsidTr="00E25AE7">
        <w:tc>
          <w:tcPr>
            <w:tcW w:w="1277" w:type="dxa"/>
            <w:vMerge/>
            <w:tcBorders>
              <w:top w:val="nil"/>
              <w:bottom w:val="nil"/>
              <w:right w:val="nil"/>
            </w:tcBorders>
          </w:tcPr>
          <w:p w14:paraId="4788C379" w14:textId="77777777" w:rsidR="006431E2" w:rsidRPr="0050775D" w:rsidRDefault="006431E2" w:rsidP="0075663F">
            <w:pPr>
              <w:pStyle w:val="NoSpacing"/>
              <w:jc w:val="both"/>
              <w:rPr>
                <w:rFonts w:asciiTheme="majorHAnsi" w:hAnsiTheme="majorHAnsi" w:cstheme="majorHAnsi"/>
                <w:sz w:val="24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14:paraId="64BFC9F4" w14:textId="1EA5B3E1" w:rsidR="006431E2" w:rsidRPr="0050775D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proofErr w:type="spellStart"/>
            <w:r w:rsidRPr="0075663F">
              <w:rPr>
                <w:rFonts w:asciiTheme="majorHAnsi" w:hAnsiTheme="majorHAnsi" w:cstheme="majorHAnsi"/>
                <w:sz w:val="24"/>
                <w:szCs w:val="20"/>
              </w:rPr>
              <w:t>Amurensin</w:t>
            </w:r>
            <w:proofErr w:type="spellEnd"/>
            <w:r w:rsidRPr="0075663F">
              <w:rPr>
                <w:rFonts w:asciiTheme="majorHAnsi" w:hAnsiTheme="majorHAnsi" w:cstheme="majorHAnsi"/>
                <w:sz w:val="24"/>
                <w:szCs w:val="20"/>
              </w:rPr>
              <w:t xml:space="preserve"> J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14:paraId="2CB37D0B" w14:textId="2CE83903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56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42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12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7CD0DBF2" w14:textId="63DFFB1C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906.2676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7392C1A8" w14:textId="22B144E7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907.2755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</w:tcBorders>
          </w:tcPr>
          <w:p w14:paraId="7CA4192F" w14:textId="5DA2EB8E" w:rsidR="006431E2" w:rsidRDefault="001E7516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12</w:t>
            </w:r>
          </w:p>
        </w:tc>
      </w:tr>
      <w:tr w:rsidR="006431E2" w:rsidRPr="0050775D" w14:paraId="79A61C45" w14:textId="3E670AD9" w:rsidTr="00E25AE7">
        <w:tc>
          <w:tcPr>
            <w:tcW w:w="1277" w:type="dxa"/>
            <w:vMerge/>
            <w:tcBorders>
              <w:top w:val="nil"/>
              <w:bottom w:val="nil"/>
              <w:right w:val="nil"/>
            </w:tcBorders>
          </w:tcPr>
          <w:p w14:paraId="159A17DE" w14:textId="77777777" w:rsidR="006431E2" w:rsidRPr="0050775D" w:rsidRDefault="006431E2" w:rsidP="0075663F">
            <w:pPr>
              <w:pStyle w:val="NoSpacing"/>
              <w:jc w:val="both"/>
              <w:rPr>
                <w:rFonts w:asciiTheme="majorHAnsi" w:hAnsiTheme="majorHAnsi" w:cstheme="majorHAnsi"/>
                <w:sz w:val="24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14:paraId="539256DF" w14:textId="41D53910" w:rsidR="006431E2" w:rsidRPr="0050775D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proofErr w:type="spellStart"/>
            <w:r w:rsidRPr="0075663F">
              <w:rPr>
                <w:rFonts w:asciiTheme="majorHAnsi" w:hAnsiTheme="majorHAnsi" w:cstheme="majorHAnsi"/>
                <w:sz w:val="24"/>
                <w:szCs w:val="20"/>
              </w:rPr>
              <w:t>Davidol</w:t>
            </w:r>
            <w:proofErr w:type="spellEnd"/>
            <w:r w:rsidRPr="0075663F">
              <w:rPr>
                <w:rFonts w:asciiTheme="majorHAnsi" w:hAnsiTheme="majorHAnsi" w:cstheme="majorHAnsi"/>
                <w:sz w:val="24"/>
                <w:szCs w:val="20"/>
              </w:rPr>
              <w:t xml:space="preserve"> A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14:paraId="301B7DD5" w14:textId="12592FCD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56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42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12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29B71F89" w14:textId="028B8565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906.2676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7141855C" w14:textId="3D8936D4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907.2755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</w:tcBorders>
          </w:tcPr>
          <w:p w14:paraId="1217FA88" w14:textId="285FAC72" w:rsidR="006431E2" w:rsidRDefault="001E7516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23</w:t>
            </w:r>
          </w:p>
        </w:tc>
      </w:tr>
      <w:tr w:rsidR="006431E2" w:rsidRPr="0050775D" w14:paraId="7707DB26" w14:textId="3CF2E2C3" w:rsidTr="00E25AE7">
        <w:tc>
          <w:tcPr>
            <w:tcW w:w="1277" w:type="dxa"/>
            <w:vMerge/>
            <w:tcBorders>
              <w:top w:val="nil"/>
              <w:bottom w:val="nil"/>
              <w:right w:val="nil"/>
            </w:tcBorders>
          </w:tcPr>
          <w:p w14:paraId="6B1CEC9E" w14:textId="77777777" w:rsidR="006431E2" w:rsidRPr="0050775D" w:rsidRDefault="006431E2" w:rsidP="0075663F">
            <w:pPr>
              <w:pStyle w:val="NoSpacing"/>
              <w:jc w:val="both"/>
              <w:rPr>
                <w:rFonts w:asciiTheme="majorHAnsi" w:hAnsiTheme="majorHAnsi" w:cstheme="majorHAnsi"/>
                <w:sz w:val="24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14:paraId="4FAE4D21" w14:textId="10B8DE89" w:rsidR="006431E2" w:rsidRPr="0050775D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proofErr w:type="spellStart"/>
            <w:r w:rsidRPr="0075663F">
              <w:rPr>
                <w:rFonts w:asciiTheme="majorHAnsi" w:hAnsiTheme="majorHAnsi" w:cstheme="majorHAnsi"/>
                <w:sz w:val="24"/>
                <w:szCs w:val="20"/>
              </w:rPr>
              <w:t>Flexuosol</w:t>
            </w:r>
            <w:proofErr w:type="spellEnd"/>
            <w:r w:rsidRPr="0075663F">
              <w:rPr>
                <w:rFonts w:asciiTheme="majorHAnsi" w:hAnsiTheme="majorHAnsi" w:cstheme="majorHAnsi"/>
                <w:sz w:val="24"/>
                <w:szCs w:val="20"/>
              </w:rPr>
              <w:t xml:space="preserve"> A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14:paraId="6CD1BBD5" w14:textId="2C45DA37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56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42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12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451FDA35" w14:textId="0ED12E06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906.2676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7202F898" w14:textId="09DF5EF2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907.2755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</w:tcBorders>
          </w:tcPr>
          <w:p w14:paraId="4CF224E3" w14:textId="0B6E5D9F" w:rsidR="006431E2" w:rsidRDefault="001E7516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24</w:t>
            </w:r>
          </w:p>
        </w:tc>
      </w:tr>
      <w:tr w:rsidR="006431E2" w:rsidRPr="0050775D" w14:paraId="283CADE5" w14:textId="007DEE56" w:rsidTr="00E25AE7">
        <w:tc>
          <w:tcPr>
            <w:tcW w:w="1277" w:type="dxa"/>
            <w:vMerge/>
            <w:tcBorders>
              <w:top w:val="nil"/>
              <w:bottom w:val="nil"/>
              <w:right w:val="nil"/>
            </w:tcBorders>
          </w:tcPr>
          <w:p w14:paraId="32EE8D90" w14:textId="77777777" w:rsidR="006431E2" w:rsidRPr="0050775D" w:rsidRDefault="006431E2" w:rsidP="0075663F">
            <w:pPr>
              <w:pStyle w:val="NoSpacing"/>
              <w:jc w:val="both"/>
              <w:rPr>
                <w:rFonts w:asciiTheme="majorHAnsi" w:hAnsiTheme="majorHAnsi" w:cstheme="majorHAnsi"/>
                <w:sz w:val="24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14:paraId="04B989C9" w14:textId="06CCA5FC" w:rsidR="006431E2" w:rsidRPr="0050775D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proofErr w:type="spellStart"/>
            <w:r w:rsidRPr="0075663F">
              <w:rPr>
                <w:rFonts w:asciiTheme="majorHAnsi" w:hAnsiTheme="majorHAnsi" w:cstheme="majorHAnsi"/>
                <w:sz w:val="24"/>
                <w:szCs w:val="20"/>
              </w:rPr>
              <w:t>Heyneanol</w:t>
            </w:r>
            <w:proofErr w:type="spellEnd"/>
            <w:r w:rsidRPr="0075663F">
              <w:rPr>
                <w:rFonts w:asciiTheme="majorHAnsi" w:hAnsiTheme="majorHAnsi" w:cstheme="majorHAnsi"/>
                <w:sz w:val="24"/>
                <w:szCs w:val="20"/>
              </w:rPr>
              <w:t xml:space="preserve"> A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14:paraId="5CE78789" w14:textId="6A2B6F29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56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42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12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3947705B" w14:textId="1F545A94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906.2676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04AE27E2" w14:textId="02239BB6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907.2755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</w:tcBorders>
          </w:tcPr>
          <w:p w14:paraId="7A2D12DC" w14:textId="3C7571A8" w:rsidR="006431E2" w:rsidRDefault="001E7516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22</w:t>
            </w:r>
          </w:p>
        </w:tc>
      </w:tr>
      <w:tr w:rsidR="006431E2" w:rsidRPr="0050775D" w14:paraId="455E8020" w14:textId="2E3975EA" w:rsidTr="00E25AE7">
        <w:tc>
          <w:tcPr>
            <w:tcW w:w="1277" w:type="dxa"/>
            <w:vMerge/>
            <w:tcBorders>
              <w:top w:val="nil"/>
              <w:bottom w:val="nil"/>
              <w:right w:val="nil"/>
            </w:tcBorders>
          </w:tcPr>
          <w:p w14:paraId="1F96F89C" w14:textId="77777777" w:rsidR="006431E2" w:rsidRPr="0050775D" w:rsidRDefault="006431E2" w:rsidP="0075663F">
            <w:pPr>
              <w:pStyle w:val="NoSpacing"/>
              <w:jc w:val="both"/>
              <w:rPr>
                <w:rFonts w:asciiTheme="majorHAnsi" w:hAnsiTheme="majorHAnsi" w:cstheme="majorHAnsi"/>
                <w:sz w:val="24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14:paraId="7DCC32BD" w14:textId="673C4708" w:rsidR="006431E2" w:rsidRPr="0050775D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proofErr w:type="spellStart"/>
            <w:r w:rsidRPr="0075663F">
              <w:rPr>
                <w:rFonts w:asciiTheme="majorHAnsi" w:hAnsiTheme="majorHAnsi" w:cstheme="majorHAnsi"/>
                <w:sz w:val="24"/>
                <w:szCs w:val="20"/>
              </w:rPr>
              <w:t>Hopeaphenol</w:t>
            </w:r>
            <w:proofErr w:type="spellEnd"/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14:paraId="1DC37419" w14:textId="78D1C926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56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42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12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6E49AB3C" w14:textId="231EBDE7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906.2676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1B3B19EE" w14:textId="6D680D93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907.2755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</w:tcBorders>
          </w:tcPr>
          <w:p w14:paraId="6D6D57EA" w14:textId="3DD173BE" w:rsidR="006431E2" w:rsidRDefault="001E7516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15, 32</w:t>
            </w:r>
          </w:p>
        </w:tc>
      </w:tr>
      <w:tr w:rsidR="006431E2" w:rsidRPr="0050775D" w14:paraId="76050600" w14:textId="16D297E8" w:rsidTr="00E25AE7">
        <w:tc>
          <w:tcPr>
            <w:tcW w:w="1277" w:type="dxa"/>
            <w:vMerge/>
            <w:tcBorders>
              <w:top w:val="nil"/>
              <w:bottom w:val="nil"/>
              <w:right w:val="nil"/>
            </w:tcBorders>
          </w:tcPr>
          <w:p w14:paraId="7F9D79B8" w14:textId="77777777" w:rsidR="006431E2" w:rsidRPr="0050775D" w:rsidRDefault="006431E2" w:rsidP="0075663F">
            <w:pPr>
              <w:pStyle w:val="NoSpacing"/>
              <w:jc w:val="both"/>
              <w:rPr>
                <w:rFonts w:asciiTheme="majorHAnsi" w:hAnsiTheme="majorHAnsi" w:cstheme="majorHAnsi"/>
                <w:sz w:val="24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14:paraId="57538E90" w14:textId="5772F6D8" w:rsidR="006431E2" w:rsidRPr="0050775D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proofErr w:type="spellStart"/>
            <w:r w:rsidRPr="0075663F">
              <w:rPr>
                <w:rFonts w:asciiTheme="majorHAnsi" w:hAnsiTheme="majorHAnsi" w:cstheme="majorHAnsi"/>
                <w:sz w:val="24"/>
                <w:szCs w:val="20"/>
              </w:rPr>
              <w:t>Isohopeaphenol</w:t>
            </w:r>
            <w:proofErr w:type="spellEnd"/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14:paraId="3B911AEE" w14:textId="0AE76264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56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42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12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48C2F686" w14:textId="69B654D1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906.2676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7A785941" w14:textId="12E0C280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907.2755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</w:tcBorders>
          </w:tcPr>
          <w:p w14:paraId="281A6857" w14:textId="14F6169B" w:rsidR="006431E2" w:rsidRDefault="001E7516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15</w:t>
            </w:r>
          </w:p>
        </w:tc>
      </w:tr>
      <w:tr w:rsidR="006431E2" w:rsidRPr="0050775D" w14:paraId="51565A57" w14:textId="182188E8" w:rsidTr="00E25AE7">
        <w:tc>
          <w:tcPr>
            <w:tcW w:w="1277" w:type="dxa"/>
            <w:vMerge/>
            <w:tcBorders>
              <w:top w:val="nil"/>
              <w:bottom w:val="nil"/>
              <w:right w:val="nil"/>
            </w:tcBorders>
          </w:tcPr>
          <w:p w14:paraId="180166A6" w14:textId="77777777" w:rsidR="006431E2" w:rsidRPr="0050775D" w:rsidRDefault="006431E2" w:rsidP="0075663F">
            <w:pPr>
              <w:pStyle w:val="NoSpacing"/>
              <w:jc w:val="both"/>
              <w:rPr>
                <w:rFonts w:asciiTheme="majorHAnsi" w:hAnsiTheme="majorHAnsi" w:cstheme="majorHAnsi"/>
                <w:sz w:val="24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14:paraId="08CBBC75" w14:textId="78161CA2" w:rsidR="006431E2" w:rsidRPr="0050775D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proofErr w:type="spellStart"/>
            <w:r w:rsidRPr="0075663F">
              <w:rPr>
                <w:rFonts w:asciiTheme="majorHAnsi" w:hAnsiTheme="majorHAnsi" w:cstheme="majorHAnsi"/>
                <w:sz w:val="24"/>
                <w:szCs w:val="20"/>
              </w:rPr>
              <w:t>Vaticanol</w:t>
            </w:r>
            <w:proofErr w:type="spellEnd"/>
            <w:r w:rsidRPr="0075663F">
              <w:rPr>
                <w:rFonts w:asciiTheme="majorHAnsi" w:hAnsiTheme="majorHAnsi" w:cstheme="majorHAnsi"/>
                <w:sz w:val="24"/>
                <w:szCs w:val="20"/>
              </w:rPr>
              <w:t xml:space="preserve"> C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14:paraId="0B09994B" w14:textId="45AB1900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56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42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12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0A4A7BFC" w14:textId="4FEAF342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906.2676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66832CB0" w14:textId="03831827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907.2755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</w:tcBorders>
          </w:tcPr>
          <w:p w14:paraId="598DE1B4" w14:textId="5A3A2B6C" w:rsidR="006431E2" w:rsidRDefault="001E7516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27</w:t>
            </w:r>
          </w:p>
        </w:tc>
      </w:tr>
      <w:tr w:rsidR="006431E2" w:rsidRPr="0050775D" w14:paraId="7D231AC2" w14:textId="3318A3C9" w:rsidTr="00E25AE7">
        <w:tc>
          <w:tcPr>
            <w:tcW w:w="1277" w:type="dxa"/>
            <w:vMerge/>
            <w:tcBorders>
              <w:top w:val="nil"/>
              <w:bottom w:val="nil"/>
              <w:right w:val="nil"/>
            </w:tcBorders>
          </w:tcPr>
          <w:p w14:paraId="0BC19E11" w14:textId="77777777" w:rsidR="006431E2" w:rsidRPr="0050775D" w:rsidRDefault="006431E2" w:rsidP="0075663F">
            <w:pPr>
              <w:pStyle w:val="NoSpacing"/>
              <w:jc w:val="both"/>
              <w:rPr>
                <w:rFonts w:asciiTheme="majorHAnsi" w:hAnsiTheme="majorHAnsi" w:cstheme="majorHAnsi"/>
                <w:sz w:val="24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14:paraId="1DD9AAAD" w14:textId="49E525C1" w:rsidR="006431E2" w:rsidRPr="0075663F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proofErr w:type="spellStart"/>
            <w:r w:rsidRPr="0075663F">
              <w:rPr>
                <w:rFonts w:asciiTheme="majorHAnsi" w:hAnsiTheme="majorHAnsi" w:cstheme="majorHAnsi"/>
                <w:sz w:val="24"/>
                <w:szCs w:val="20"/>
              </w:rPr>
              <w:t>Viniferol</w:t>
            </w:r>
            <w:proofErr w:type="spellEnd"/>
            <w:r w:rsidRPr="0075663F">
              <w:rPr>
                <w:rFonts w:asciiTheme="majorHAnsi" w:hAnsiTheme="majorHAnsi" w:cstheme="majorHAnsi"/>
                <w:sz w:val="24"/>
                <w:szCs w:val="20"/>
              </w:rPr>
              <w:t xml:space="preserve"> A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14:paraId="427560AD" w14:textId="0F06F882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56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42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12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2C0A9EAC" w14:textId="197857B7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906.2676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2E75ED73" w14:textId="38C9BBB5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907.2755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</w:tcBorders>
          </w:tcPr>
          <w:p w14:paraId="5350375A" w14:textId="24E93538" w:rsidR="006431E2" w:rsidRDefault="001E7516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36</w:t>
            </w:r>
          </w:p>
        </w:tc>
      </w:tr>
      <w:tr w:rsidR="006431E2" w:rsidRPr="0050775D" w14:paraId="663193C2" w14:textId="47684FA9" w:rsidTr="00E25AE7">
        <w:tc>
          <w:tcPr>
            <w:tcW w:w="1277" w:type="dxa"/>
            <w:vMerge/>
            <w:tcBorders>
              <w:top w:val="nil"/>
              <w:bottom w:val="nil"/>
              <w:right w:val="nil"/>
            </w:tcBorders>
          </w:tcPr>
          <w:p w14:paraId="5A7BCBFD" w14:textId="77777777" w:rsidR="006431E2" w:rsidRPr="0050775D" w:rsidRDefault="006431E2" w:rsidP="0075663F">
            <w:pPr>
              <w:pStyle w:val="NoSpacing"/>
              <w:jc w:val="both"/>
              <w:rPr>
                <w:rFonts w:asciiTheme="majorHAnsi" w:hAnsiTheme="majorHAnsi" w:cstheme="majorHAnsi"/>
                <w:sz w:val="24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14:paraId="5A4D9315" w14:textId="0A633570" w:rsidR="006431E2" w:rsidRPr="0075663F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proofErr w:type="spellStart"/>
            <w:r w:rsidRPr="0075663F">
              <w:rPr>
                <w:rFonts w:asciiTheme="majorHAnsi" w:hAnsiTheme="majorHAnsi" w:cstheme="majorHAnsi"/>
                <w:sz w:val="24"/>
                <w:szCs w:val="20"/>
              </w:rPr>
              <w:t>Viniferol</w:t>
            </w:r>
            <w:proofErr w:type="spellEnd"/>
            <w:r w:rsidRPr="0075663F">
              <w:rPr>
                <w:rFonts w:asciiTheme="majorHAnsi" w:hAnsiTheme="majorHAnsi" w:cstheme="majorHAnsi"/>
                <w:sz w:val="24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0"/>
              </w:rPr>
              <w:t>B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14:paraId="6D10753A" w14:textId="2812AF80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56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42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12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2B6E21CA" w14:textId="6FE38023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906.2676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3B1315A1" w14:textId="05B7B93A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907.2755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</w:tcBorders>
          </w:tcPr>
          <w:p w14:paraId="07C4E9AE" w14:textId="48F37A00" w:rsidR="006431E2" w:rsidRDefault="001E7516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37</w:t>
            </w:r>
          </w:p>
        </w:tc>
      </w:tr>
      <w:tr w:rsidR="006431E2" w:rsidRPr="0050775D" w14:paraId="0DB261EA" w14:textId="28455F2D" w:rsidTr="00E25AE7">
        <w:tc>
          <w:tcPr>
            <w:tcW w:w="1277" w:type="dxa"/>
            <w:vMerge/>
            <w:tcBorders>
              <w:top w:val="nil"/>
              <w:bottom w:val="nil"/>
              <w:right w:val="nil"/>
            </w:tcBorders>
          </w:tcPr>
          <w:p w14:paraId="78F69A7B" w14:textId="77777777" w:rsidR="006431E2" w:rsidRPr="0050775D" w:rsidRDefault="006431E2" w:rsidP="0075663F">
            <w:pPr>
              <w:pStyle w:val="NoSpacing"/>
              <w:jc w:val="both"/>
              <w:rPr>
                <w:rFonts w:asciiTheme="majorHAnsi" w:hAnsiTheme="majorHAnsi" w:cstheme="majorHAnsi"/>
                <w:sz w:val="24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14:paraId="279168E8" w14:textId="4498D88D" w:rsidR="006431E2" w:rsidRPr="0075663F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proofErr w:type="spellStart"/>
            <w:r w:rsidRPr="0075663F">
              <w:rPr>
                <w:rFonts w:asciiTheme="majorHAnsi" w:hAnsiTheme="majorHAnsi" w:cstheme="majorHAnsi"/>
                <w:sz w:val="24"/>
                <w:szCs w:val="20"/>
              </w:rPr>
              <w:t>Viniferol</w:t>
            </w:r>
            <w:proofErr w:type="spellEnd"/>
            <w:r w:rsidRPr="0075663F">
              <w:rPr>
                <w:rFonts w:asciiTheme="majorHAnsi" w:hAnsiTheme="majorHAnsi" w:cstheme="majorHAnsi"/>
                <w:sz w:val="24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0"/>
              </w:rPr>
              <w:t>C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14:paraId="10724874" w14:textId="3ED074C5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56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42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12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0B523826" w14:textId="5E1C746B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906.2676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6C40D182" w14:textId="04AB1852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907.2755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</w:tcBorders>
          </w:tcPr>
          <w:p w14:paraId="08610636" w14:textId="641CD65B" w:rsidR="006431E2" w:rsidRDefault="001E7516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37</w:t>
            </w:r>
          </w:p>
        </w:tc>
      </w:tr>
      <w:tr w:rsidR="006431E2" w:rsidRPr="0050775D" w14:paraId="3F6678FB" w14:textId="0D37F653" w:rsidTr="00E25AE7">
        <w:tc>
          <w:tcPr>
            <w:tcW w:w="1277" w:type="dxa"/>
            <w:vMerge/>
            <w:tcBorders>
              <w:top w:val="nil"/>
              <w:bottom w:val="nil"/>
              <w:right w:val="nil"/>
            </w:tcBorders>
          </w:tcPr>
          <w:p w14:paraId="7BF54449" w14:textId="77777777" w:rsidR="006431E2" w:rsidRPr="0050775D" w:rsidRDefault="006431E2" w:rsidP="0075663F">
            <w:pPr>
              <w:pStyle w:val="NoSpacing"/>
              <w:jc w:val="both"/>
              <w:rPr>
                <w:rFonts w:asciiTheme="majorHAnsi" w:hAnsiTheme="majorHAnsi" w:cstheme="majorHAnsi"/>
                <w:sz w:val="24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14:paraId="0B49AA6C" w14:textId="186C1092" w:rsidR="006431E2" w:rsidRPr="0075663F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proofErr w:type="spellStart"/>
            <w:r w:rsidRPr="0075663F">
              <w:rPr>
                <w:rFonts w:asciiTheme="majorHAnsi" w:hAnsiTheme="majorHAnsi" w:cstheme="majorHAnsi"/>
                <w:sz w:val="24"/>
                <w:szCs w:val="20"/>
              </w:rPr>
              <w:t>Vitisin</w:t>
            </w:r>
            <w:proofErr w:type="spellEnd"/>
            <w:r w:rsidRPr="0075663F">
              <w:rPr>
                <w:rFonts w:asciiTheme="majorHAnsi" w:hAnsiTheme="majorHAnsi" w:cstheme="majorHAnsi"/>
                <w:sz w:val="24"/>
                <w:szCs w:val="20"/>
              </w:rPr>
              <w:t xml:space="preserve"> A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14:paraId="241B9521" w14:textId="1694F452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56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42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12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5134C6B0" w14:textId="6B6DA143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906.2676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70B73483" w14:textId="67D07F5F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907.2755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</w:tcBorders>
          </w:tcPr>
          <w:p w14:paraId="36F1842D" w14:textId="30E605E6" w:rsidR="006431E2" w:rsidRDefault="001E7516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19, 28</w:t>
            </w:r>
          </w:p>
        </w:tc>
      </w:tr>
      <w:tr w:rsidR="006431E2" w:rsidRPr="0050775D" w14:paraId="2A99AAFA" w14:textId="6A688AC3" w:rsidTr="00E25AE7">
        <w:tc>
          <w:tcPr>
            <w:tcW w:w="1277" w:type="dxa"/>
            <w:vMerge/>
            <w:tcBorders>
              <w:top w:val="nil"/>
              <w:bottom w:val="nil"/>
              <w:right w:val="nil"/>
            </w:tcBorders>
          </w:tcPr>
          <w:p w14:paraId="16C1D5A4" w14:textId="77777777" w:rsidR="006431E2" w:rsidRPr="0050775D" w:rsidRDefault="006431E2" w:rsidP="0075663F">
            <w:pPr>
              <w:pStyle w:val="NoSpacing"/>
              <w:jc w:val="both"/>
              <w:rPr>
                <w:rFonts w:asciiTheme="majorHAnsi" w:hAnsiTheme="majorHAnsi" w:cstheme="majorHAnsi"/>
                <w:sz w:val="24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14:paraId="252DB671" w14:textId="59BE95C3" w:rsidR="006431E2" w:rsidRPr="0075663F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proofErr w:type="spellStart"/>
            <w:r w:rsidRPr="0075663F">
              <w:rPr>
                <w:rFonts w:asciiTheme="majorHAnsi" w:hAnsiTheme="majorHAnsi" w:cstheme="majorHAnsi"/>
                <w:sz w:val="24"/>
                <w:szCs w:val="20"/>
              </w:rPr>
              <w:t>Vitisin</w:t>
            </w:r>
            <w:proofErr w:type="spellEnd"/>
            <w:r w:rsidRPr="0075663F">
              <w:rPr>
                <w:rFonts w:asciiTheme="majorHAnsi" w:hAnsiTheme="majorHAnsi" w:cstheme="majorHAnsi"/>
                <w:sz w:val="24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0"/>
              </w:rPr>
              <w:t>B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14:paraId="65BCD9ED" w14:textId="157EE9CD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56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42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12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190140E0" w14:textId="40DC1080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906.2676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60229ACE" w14:textId="5571CCB9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907.2755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</w:tcBorders>
          </w:tcPr>
          <w:p w14:paraId="47A04191" w14:textId="51B16C6F" w:rsidR="006431E2" w:rsidRDefault="001E7516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19, 25</w:t>
            </w:r>
          </w:p>
        </w:tc>
      </w:tr>
      <w:tr w:rsidR="006431E2" w:rsidRPr="0050775D" w14:paraId="6A0F1A94" w14:textId="6A0032A3" w:rsidTr="00E25AE7">
        <w:tc>
          <w:tcPr>
            <w:tcW w:w="1277" w:type="dxa"/>
            <w:vMerge/>
            <w:tcBorders>
              <w:top w:val="nil"/>
              <w:bottom w:val="nil"/>
              <w:right w:val="nil"/>
            </w:tcBorders>
          </w:tcPr>
          <w:p w14:paraId="6D768FC0" w14:textId="77777777" w:rsidR="006431E2" w:rsidRPr="0050775D" w:rsidRDefault="006431E2" w:rsidP="0075663F">
            <w:pPr>
              <w:pStyle w:val="NoSpacing"/>
              <w:jc w:val="both"/>
              <w:rPr>
                <w:rFonts w:asciiTheme="majorHAnsi" w:hAnsiTheme="majorHAnsi" w:cstheme="majorHAnsi"/>
                <w:sz w:val="24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14:paraId="7875A52B" w14:textId="4D23D973" w:rsidR="006431E2" w:rsidRPr="0075663F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proofErr w:type="spellStart"/>
            <w:r w:rsidRPr="0075663F">
              <w:rPr>
                <w:rFonts w:asciiTheme="majorHAnsi" w:hAnsiTheme="majorHAnsi" w:cstheme="majorHAnsi"/>
                <w:sz w:val="24"/>
                <w:szCs w:val="20"/>
              </w:rPr>
              <w:t>Vitisin</w:t>
            </w:r>
            <w:proofErr w:type="spellEnd"/>
            <w:r w:rsidRPr="0075663F">
              <w:rPr>
                <w:rFonts w:asciiTheme="majorHAnsi" w:hAnsiTheme="majorHAnsi" w:cstheme="majorHAnsi"/>
                <w:sz w:val="24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0"/>
              </w:rPr>
              <w:t>C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14:paraId="544E5C87" w14:textId="375A80CD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56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42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12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5D409543" w14:textId="260C1277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906.2676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11AB0C9A" w14:textId="382D187A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907.2755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</w:tcBorders>
          </w:tcPr>
          <w:p w14:paraId="24A384B0" w14:textId="0D34B2A9" w:rsidR="006431E2" w:rsidRDefault="001E7516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14</w:t>
            </w:r>
          </w:p>
        </w:tc>
      </w:tr>
      <w:tr w:rsidR="006431E2" w:rsidRPr="0050775D" w14:paraId="3B873AC0" w14:textId="302615E0" w:rsidTr="00E25AE7">
        <w:tc>
          <w:tcPr>
            <w:tcW w:w="1277" w:type="dxa"/>
            <w:vMerge/>
            <w:tcBorders>
              <w:top w:val="nil"/>
              <w:bottom w:val="nil"/>
              <w:right w:val="nil"/>
            </w:tcBorders>
          </w:tcPr>
          <w:p w14:paraId="0D367A16" w14:textId="77777777" w:rsidR="006431E2" w:rsidRPr="0050775D" w:rsidRDefault="006431E2" w:rsidP="0075663F">
            <w:pPr>
              <w:pStyle w:val="NoSpacing"/>
              <w:jc w:val="both"/>
              <w:rPr>
                <w:rFonts w:asciiTheme="majorHAnsi" w:hAnsiTheme="majorHAnsi" w:cstheme="majorHAnsi"/>
                <w:sz w:val="24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14:paraId="7DF64C12" w14:textId="110EF22C" w:rsidR="006431E2" w:rsidRPr="0075663F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proofErr w:type="spellStart"/>
            <w:r w:rsidRPr="0075663F">
              <w:rPr>
                <w:rFonts w:asciiTheme="majorHAnsi" w:hAnsiTheme="majorHAnsi" w:cstheme="majorHAnsi"/>
                <w:sz w:val="24"/>
                <w:szCs w:val="20"/>
              </w:rPr>
              <w:t>Vitisin</w:t>
            </w:r>
            <w:proofErr w:type="spellEnd"/>
            <w:r w:rsidRPr="0075663F">
              <w:rPr>
                <w:rFonts w:asciiTheme="majorHAnsi" w:hAnsiTheme="majorHAnsi" w:cstheme="majorHAnsi"/>
                <w:sz w:val="24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0"/>
              </w:rPr>
              <w:t>D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14:paraId="6CD14393" w14:textId="40B3B7D1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56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42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12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331A541E" w14:textId="499F947B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906.2676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1419C42A" w14:textId="0A101E6F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907.2755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</w:tcBorders>
          </w:tcPr>
          <w:p w14:paraId="40220638" w14:textId="33ABAA28" w:rsidR="006431E2" w:rsidRDefault="001E7516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33</w:t>
            </w:r>
          </w:p>
        </w:tc>
      </w:tr>
      <w:tr w:rsidR="006431E2" w:rsidRPr="0050775D" w14:paraId="10E36F2B" w14:textId="745575FF" w:rsidTr="00E25AE7">
        <w:tc>
          <w:tcPr>
            <w:tcW w:w="1277" w:type="dxa"/>
            <w:vMerge/>
            <w:tcBorders>
              <w:top w:val="nil"/>
              <w:bottom w:val="nil"/>
              <w:right w:val="nil"/>
            </w:tcBorders>
          </w:tcPr>
          <w:p w14:paraId="49AF27B3" w14:textId="77777777" w:rsidR="006431E2" w:rsidRPr="0050775D" w:rsidRDefault="006431E2" w:rsidP="0075663F">
            <w:pPr>
              <w:pStyle w:val="NoSpacing"/>
              <w:jc w:val="both"/>
              <w:rPr>
                <w:rFonts w:asciiTheme="majorHAnsi" w:hAnsiTheme="majorHAnsi" w:cstheme="majorHAnsi"/>
                <w:sz w:val="24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14:paraId="5F92D3D2" w14:textId="6CD42A90" w:rsidR="006431E2" w:rsidRPr="0075663F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proofErr w:type="spellStart"/>
            <w:r w:rsidRPr="0075663F">
              <w:rPr>
                <w:rFonts w:asciiTheme="majorHAnsi" w:hAnsiTheme="majorHAnsi" w:cstheme="majorHAnsi"/>
                <w:sz w:val="24"/>
                <w:szCs w:val="20"/>
              </w:rPr>
              <w:t>Amurensin</w:t>
            </w:r>
            <w:proofErr w:type="spellEnd"/>
            <w:r w:rsidRPr="0075663F">
              <w:rPr>
                <w:rFonts w:asciiTheme="majorHAnsi" w:hAnsiTheme="majorHAnsi" w:cstheme="majorHAnsi"/>
                <w:sz w:val="24"/>
                <w:szCs w:val="20"/>
              </w:rPr>
              <w:t xml:space="preserve"> K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14:paraId="1ED4F84E" w14:textId="6DCA2D9B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56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40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13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6B469A15" w14:textId="2CF01937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920.2469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0E91F7FD" w14:textId="42B4F2B3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924.2782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</w:tcBorders>
          </w:tcPr>
          <w:p w14:paraId="0D9CA7CF" w14:textId="5D518E18" w:rsidR="006431E2" w:rsidRDefault="001E7516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12</w:t>
            </w:r>
          </w:p>
        </w:tc>
      </w:tr>
      <w:tr w:rsidR="006431E2" w:rsidRPr="0050775D" w14:paraId="1ED9870C" w14:textId="4DDE6087" w:rsidTr="00E25AE7">
        <w:tc>
          <w:tcPr>
            <w:tcW w:w="1277" w:type="dxa"/>
            <w:vMerge/>
            <w:tcBorders>
              <w:top w:val="nil"/>
              <w:bottom w:val="single" w:sz="4" w:space="0" w:color="auto"/>
              <w:right w:val="nil"/>
            </w:tcBorders>
          </w:tcPr>
          <w:p w14:paraId="75E5F929" w14:textId="77777777" w:rsidR="006431E2" w:rsidRPr="0050775D" w:rsidRDefault="006431E2" w:rsidP="0075663F">
            <w:pPr>
              <w:pStyle w:val="NoSpacing"/>
              <w:jc w:val="both"/>
              <w:rPr>
                <w:rFonts w:asciiTheme="majorHAnsi" w:hAnsiTheme="majorHAnsi" w:cstheme="majorHAnsi"/>
                <w:sz w:val="24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947E3A" w14:textId="40EBB077" w:rsidR="006431E2" w:rsidRPr="0050775D" w:rsidRDefault="006431E2" w:rsidP="0084075A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75663F">
              <w:rPr>
                <w:rFonts w:asciiTheme="majorHAnsi" w:hAnsiTheme="majorHAnsi" w:cstheme="majorHAnsi"/>
                <w:sz w:val="24"/>
                <w:szCs w:val="20"/>
              </w:rPr>
              <w:t>Viniferol E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BB32F0" w14:textId="00DE2F43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C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56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H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44</w:t>
            </w:r>
            <w:r w:rsidRPr="00A63562">
              <w:rPr>
                <w:rFonts w:asciiTheme="majorHAnsi" w:hAnsiTheme="majorHAnsi" w:cstheme="majorHAnsi"/>
                <w:sz w:val="24"/>
                <w:szCs w:val="20"/>
              </w:rPr>
              <w:t>O</w:t>
            </w:r>
            <w:r>
              <w:rPr>
                <w:rFonts w:asciiTheme="majorHAnsi" w:hAnsiTheme="majorHAnsi" w:cstheme="majorHAnsi"/>
                <w:sz w:val="24"/>
                <w:szCs w:val="20"/>
                <w:vertAlign w:val="subscript"/>
              </w:rPr>
              <w:t>13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9E000C" w14:textId="3295A537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921.2547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74A48D" w14:textId="2646D3FB" w:rsidR="006431E2" w:rsidRPr="0050775D" w:rsidRDefault="006431E2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925.2860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</w:tcBorders>
          </w:tcPr>
          <w:p w14:paraId="6729FAF3" w14:textId="1CC50D48" w:rsidR="006431E2" w:rsidRDefault="001E7516" w:rsidP="0075663F">
            <w:pPr>
              <w:pStyle w:val="NoSpacing"/>
              <w:jc w:val="center"/>
              <w:rPr>
                <w:rFonts w:asciiTheme="majorHAnsi" w:hAnsiTheme="majorHAnsi" w:cstheme="majorHAnsi"/>
                <w:sz w:val="24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0"/>
              </w:rPr>
              <w:t>6</w:t>
            </w:r>
          </w:p>
        </w:tc>
      </w:tr>
      <w:tr w:rsidR="00C46401" w:rsidRPr="00C46401" w14:paraId="005348ED" w14:textId="77777777" w:rsidTr="00C46401"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755BFB91" w14:textId="77777777" w:rsidR="00C46401" w:rsidRPr="00C46401" w:rsidRDefault="00C46401" w:rsidP="00C46401">
            <w:pPr>
              <w:pStyle w:val="NoSpacing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46401">
              <w:rPr>
                <w:rFonts w:asciiTheme="majorHAnsi" w:hAnsiTheme="majorHAnsi" w:cstheme="majorHAnsi"/>
                <w:b/>
                <w:sz w:val="20"/>
                <w:szCs w:val="20"/>
              </w:rPr>
              <w:t>References:</w:t>
            </w:r>
          </w:p>
          <w:p w14:paraId="73C8BB23" w14:textId="77777777" w:rsidR="00637535" w:rsidRDefault="00C46401" w:rsidP="00C46401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C46401">
              <w:rPr>
                <w:rFonts w:asciiTheme="majorHAnsi" w:hAnsiTheme="majorHAnsi" w:cstheme="majorHAnsi"/>
                <w:sz w:val="20"/>
                <w:szCs w:val="20"/>
              </w:rPr>
              <w:t xml:space="preserve">Adrian, M., </w:t>
            </w:r>
            <w:proofErr w:type="spellStart"/>
            <w:r w:rsidRPr="00C46401">
              <w:rPr>
                <w:rFonts w:asciiTheme="majorHAnsi" w:hAnsiTheme="majorHAnsi" w:cstheme="majorHAnsi"/>
                <w:sz w:val="20"/>
                <w:szCs w:val="20"/>
              </w:rPr>
              <w:t>Jeandet</w:t>
            </w:r>
            <w:proofErr w:type="spellEnd"/>
            <w:r w:rsidRPr="00C46401">
              <w:rPr>
                <w:rFonts w:asciiTheme="majorHAnsi" w:hAnsiTheme="majorHAnsi" w:cstheme="majorHAnsi"/>
                <w:sz w:val="20"/>
                <w:szCs w:val="20"/>
              </w:rPr>
              <w:t xml:space="preserve">, P., </w:t>
            </w:r>
            <w:proofErr w:type="spellStart"/>
            <w:r w:rsidRPr="00C46401">
              <w:rPr>
                <w:rFonts w:asciiTheme="majorHAnsi" w:hAnsiTheme="majorHAnsi" w:cstheme="majorHAnsi"/>
                <w:sz w:val="20"/>
                <w:szCs w:val="20"/>
              </w:rPr>
              <w:t>Douillet-Breuil</w:t>
            </w:r>
            <w:proofErr w:type="spellEnd"/>
            <w:r w:rsidRPr="00C46401">
              <w:rPr>
                <w:rFonts w:asciiTheme="majorHAnsi" w:hAnsiTheme="majorHAnsi" w:cstheme="majorHAnsi"/>
                <w:sz w:val="20"/>
                <w:szCs w:val="20"/>
              </w:rPr>
              <w:t xml:space="preserve">, A. C., </w:t>
            </w:r>
            <w:proofErr w:type="spellStart"/>
            <w:r w:rsidRPr="00C46401">
              <w:rPr>
                <w:rFonts w:asciiTheme="majorHAnsi" w:hAnsiTheme="majorHAnsi" w:cstheme="majorHAnsi"/>
                <w:sz w:val="20"/>
                <w:szCs w:val="20"/>
              </w:rPr>
              <w:t>Tesson</w:t>
            </w:r>
            <w:proofErr w:type="spellEnd"/>
            <w:r w:rsidRPr="00C46401">
              <w:rPr>
                <w:rFonts w:asciiTheme="majorHAnsi" w:hAnsiTheme="majorHAnsi" w:cstheme="majorHAnsi"/>
                <w:sz w:val="20"/>
                <w:szCs w:val="20"/>
              </w:rPr>
              <w:t xml:space="preserve">, L., &amp; </w:t>
            </w:r>
            <w:proofErr w:type="spellStart"/>
            <w:r w:rsidRPr="00C46401">
              <w:rPr>
                <w:rFonts w:asciiTheme="majorHAnsi" w:hAnsiTheme="majorHAnsi" w:cstheme="majorHAnsi"/>
                <w:sz w:val="20"/>
                <w:szCs w:val="20"/>
              </w:rPr>
              <w:t>Bessis</w:t>
            </w:r>
            <w:proofErr w:type="spellEnd"/>
            <w:r w:rsidRPr="00C46401">
              <w:rPr>
                <w:rFonts w:asciiTheme="majorHAnsi" w:hAnsiTheme="majorHAnsi" w:cstheme="majorHAnsi"/>
                <w:sz w:val="20"/>
                <w:szCs w:val="20"/>
              </w:rPr>
              <w:t xml:space="preserve">, R. (2000). Stilbene content of mature </w:t>
            </w:r>
            <w:proofErr w:type="spellStart"/>
            <w:r w:rsidRPr="00C46401">
              <w:rPr>
                <w:rFonts w:asciiTheme="majorHAnsi" w:hAnsiTheme="majorHAnsi" w:cstheme="majorHAnsi"/>
                <w:sz w:val="20"/>
                <w:szCs w:val="20"/>
              </w:rPr>
              <w:t>Vitis</w:t>
            </w:r>
            <w:proofErr w:type="spellEnd"/>
            <w:r w:rsidRPr="00C46401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C46401">
              <w:rPr>
                <w:rFonts w:asciiTheme="majorHAnsi" w:hAnsiTheme="majorHAnsi" w:cstheme="majorHAnsi"/>
                <w:sz w:val="20"/>
                <w:szCs w:val="20"/>
              </w:rPr>
              <w:t>vinifera</w:t>
            </w:r>
            <w:proofErr w:type="spellEnd"/>
            <w:r w:rsidRPr="00C46401">
              <w:rPr>
                <w:rFonts w:asciiTheme="majorHAnsi" w:hAnsiTheme="majorHAnsi" w:cstheme="majorHAnsi"/>
                <w:sz w:val="20"/>
                <w:szCs w:val="20"/>
              </w:rPr>
              <w:t xml:space="preserve"> berries in response to UV-C elicitation. </w:t>
            </w:r>
            <w:r w:rsidRPr="00C46401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Journal of Agricultural and Food Chemistry</w:t>
            </w:r>
            <w:r w:rsidRPr="00C46401">
              <w:rPr>
                <w:rFonts w:asciiTheme="majorHAnsi" w:hAnsiTheme="majorHAnsi" w:cstheme="majorHAnsi"/>
                <w:sz w:val="20"/>
                <w:szCs w:val="20"/>
              </w:rPr>
              <w:t>, </w:t>
            </w:r>
            <w:r w:rsidRPr="00C46401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48</w:t>
            </w:r>
            <w:r w:rsidRPr="00C46401">
              <w:rPr>
                <w:rFonts w:asciiTheme="majorHAnsi" w:hAnsiTheme="majorHAnsi" w:cstheme="majorHAnsi"/>
                <w:sz w:val="20"/>
                <w:szCs w:val="20"/>
              </w:rPr>
              <w:t>(12), 6103-6105.</w:t>
            </w:r>
          </w:p>
          <w:p w14:paraId="22E566CB" w14:textId="77777777" w:rsidR="00637535" w:rsidRDefault="00C46401" w:rsidP="00C46401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Bavaresco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, L.,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Fregoni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, M. A. R. I. O.,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Trevisan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, M. A. R. C. O.,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Mattivi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, F.,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Vrhovsek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, U., &amp;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Falchetti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, R. (2002). The occurrence of the stilbene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piceatannol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 in grapes. </w:t>
            </w:r>
            <w:proofErr w:type="spellStart"/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Vitis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,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41</w:t>
            </w:r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(3), 133-136.</w:t>
            </w:r>
          </w:p>
          <w:p w14:paraId="3BDDF051" w14:textId="77777777" w:rsidR="00637535" w:rsidRDefault="00C46401" w:rsidP="00C46401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Chiou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, W. F., Shen, C. C., Chen, C. C., Lin, C. H., &amp; Huang, Y. L. (2009).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Oligostilbenes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 from the roots of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Vitis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thunbergii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.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Planta </w:t>
            </w:r>
            <w:proofErr w:type="spellStart"/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medica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,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75</w:t>
            </w:r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(08), 856-859.</w:t>
            </w:r>
          </w:p>
          <w:p w14:paraId="41EDC8C8" w14:textId="77777777" w:rsidR="00637535" w:rsidRDefault="00C46401" w:rsidP="00C46401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Choi, Y. H.,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Yoo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, M. Y., Choi, C. W., Cha, M. R., Yon, G. H., Kwon, D. Y., ... &amp;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Ryu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, S. Y. (2009). A new specific BACE-1 inhibitor from the stembark extract of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Vitis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vinifera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.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Planta </w:t>
            </w:r>
            <w:proofErr w:type="spellStart"/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medica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,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75</w:t>
            </w:r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(05), 537-540.</w:t>
            </w:r>
          </w:p>
          <w:p w14:paraId="66B03FD4" w14:textId="77777777" w:rsidR="00637535" w:rsidRDefault="00C46401" w:rsidP="00C46401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Delaunay, J. C.,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Castagnino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, C.,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Chèze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, C., &amp;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Vercauteren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, J. (2002). Preparative isolation of polyphenolic compounds from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Vitis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vinifera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 by centrifugal partition chromatography.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Journal of chromatography A</w:t>
            </w:r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,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964</w:t>
            </w:r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(1-2), 123-128.</w:t>
            </w:r>
          </w:p>
          <w:p w14:paraId="07B74E44" w14:textId="77777777" w:rsidR="00637535" w:rsidRDefault="00C46401" w:rsidP="00C46401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Fujii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, F., He, Y. H., &amp;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Terashima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, K. (2005). Three New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Stilbeneoligomers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 from the Roots of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Vitis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vinifera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"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Kyohou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".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Heterocycles</w:t>
            </w:r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,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65</w:t>
            </w:r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(10), 2461-2469.</w:t>
            </w:r>
          </w:p>
          <w:p w14:paraId="2AD4AA98" w14:textId="77777777" w:rsidR="00637535" w:rsidRDefault="00C46401" w:rsidP="00C46401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Kim, H.,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Thuong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, P. T., Ngoc, T. M., Lee, I., Hung, N. D., &amp; Bae, K. (2009). Antioxidant and lipoxygenase inhibitory activity of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oligostilbenes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 from the leaf and stem of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Vitis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amurensis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.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Journal of </w:t>
            </w:r>
            <w:proofErr w:type="spellStart"/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ethnopharmacology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,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125</w:t>
            </w:r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(2), 304-309.</w:t>
            </w:r>
          </w:p>
          <w:p w14:paraId="3641E9E4" w14:textId="77777777" w:rsidR="00637535" w:rsidRDefault="00C46401" w:rsidP="00C46401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Huang, K. S., &amp; Lin, M. (1999).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Oligostilbenes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 from the roots of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Vitis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amurensis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.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Journal of Asian natural products research</w:t>
            </w:r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,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2</w:t>
            </w:r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(1), 21-28.</w:t>
            </w:r>
          </w:p>
          <w:p w14:paraId="168F20DE" w14:textId="77777777" w:rsidR="00637535" w:rsidRDefault="00C46401" w:rsidP="00C46401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Huang, K. S., Mao, L. I. N., &amp; Wang, Y. H. (1999). Synthesis of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Amurensin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 H, a New Resveratrol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Dimerfrom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 the Roots of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Vitis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Amurensis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 [J]. </w:t>
            </w:r>
            <w:proofErr w:type="spellStart"/>
            <w:r w:rsidRPr="00637535">
              <w:rPr>
                <w:rFonts w:ascii="SimSun" w:eastAsia="SimSun" w:hAnsi="SimSun" w:cs="SimSun" w:hint="eastAsia"/>
                <w:i/>
                <w:iCs/>
                <w:sz w:val="20"/>
                <w:szCs w:val="20"/>
              </w:rPr>
              <w:t>中国化学快报</w:t>
            </w:r>
            <w:proofErr w:type="spellEnd"/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(</w:t>
            </w:r>
            <w:proofErr w:type="spellStart"/>
            <w:r w:rsidRPr="00637535">
              <w:rPr>
                <w:rFonts w:ascii="SimSun" w:eastAsia="SimSun" w:hAnsi="SimSun" w:cs="SimSun" w:hint="eastAsia"/>
                <w:i/>
                <w:iCs/>
                <w:sz w:val="20"/>
                <w:szCs w:val="20"/>
              </w:rPr>
              <w:t>英文版</w:t>
            </w:r>
            <w:proofErr w:type="spellEnd"/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)</w:t>
            </w:r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,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10</w:t>
            </w:r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410E8772" w14:textId="77777777" w:rsidR="00637535" w:rsidRDefault="00C46401" w:rsidP="00C46401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Huang, K. S., Lin, M., Yu, L. N., &amp; Kong, M. (1999). A new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oligostilbene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 from the roots of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Vitis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amurensis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.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Chinese Chemical Letters</w:t>
            </w:r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,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10</w:t>
            </w:r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(9), 775-776.</w:t>
            </w:r>
          </w:p>
          <w:p w14:paraId="69CAE25D" w14:textId="77777777" w:rsidR="00637535" w:rsidRDefault="00C46401" w:rsidP="00C46401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Huang, K. S., Lin, M., Yu, L. N., &amp; Kong, M. (2000). Four novel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oligostilbenes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 from the roots of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Vitis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amurensis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.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Tetrahedron</w:t>
            </w:r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,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56</w:t>
            </w:r>
            <w:r w:rsidR="00637535">
              <w:rPr>
                <w:rFonts w:asciiTheme="majorHAnsi" w:hAnsiTheme="majorHAnsi" w:cstheme="majorHAnsi"/>
                <w:sz w:val="20"/>
                <w:szCs w:val="20"/>
              </w:rPr>
              <w:t>(10), 1321-1329.</w:t>
            </w:r>
          </w:p>
          <w:p w14:paraId="14291E3D" w14:textId="77777777" w:rsidR="00637535" w:rsidRDefault="00C46401" w:rsidP="00C46401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Huang, K. S., Lin, M., &amp; Cheng, G. F. (2001). Anti-inflammatory tetramers of resveratrol from the roots of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Vitis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amurensis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 and the conformations of the seven-membered ring in some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oligostilbenes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. </w:t>
            </w:r>
            <w:proofErr w:type="spellStart"/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Phytochemistry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,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58</w:t>
            </w:r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(2), 357-362.</w:t>
            </w:r>
          </w:p>
          <w:p w14:paraId="5E187658" w14:textId="77777777" w:rsidR="00637535" w:rsidRDefault="00C46401" w:rsidP="00C46401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Huang, Y. L., Tsai, W. J., Shen, C. C., &amp; Chen, C. C. (2005). Resveratrol Derivatives from the Roots of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Vitis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 t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hunbergii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.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Journal of natural products</w:t>
            </w:r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,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68</w:t>
            </w:r>
            <w:r w:rsidR="00637535">
              <w:rPr>
                <w:rFonts w:asciiTheme="majorHAnsi" w:hAnsiTheme="majorHAnsi" w:cstheme="majorHAnsi"/>
                <w:sz w:val="20"/>
                <w:szCs w:val="20"/>
              </w:rPr>
              <w:t>(2), 217-220.</w:t>
            </w:r>
          </w:p>
          <w:p w14:paraId="352C3227" w14:textId="77777777" w:rsidR="00637535" w:rsidRDefault="00C46401" w:rsidP="00C46401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Ito, J., &amp;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Niwa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, M. (1996). Absolute structures of new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hydroxystilbenoids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vitisin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 C and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viniferal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, from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Vitis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vinifera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 ‘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Kyohou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’.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Tetrahedron</w:t>
            </w:r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,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52</w:t>
            </w:r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(30), 9991-9998.</w:t>
            </w:r>
          </w:p>
          <w:p w14:paraId="7DCB042A" w14:textId="77777777" w:rsidR="00637535" w:rsidRDefault="00C46401" w:rsidP="00C46401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Ito, J.,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Niwa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, M., &amp;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Oshima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, Y. (1997). A new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hydroxystilbene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 tetramer named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isohopeaphenol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 from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Vitis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Vinifera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Kyohou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.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Heterocycles</w:t>
            </w:r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,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9</w:t>
            </w:r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(45), 1809-1813.</w:t>
            </w:r>
          </w:p>
          <w:p w14:paraId="03181B9D" w14:textId="77777777" w:rsidR="00637535" w:rsidRDefault="00C46401" w:rsidP="00C46401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637535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 xml:space="preserve">Ito, J., Takaya, Y.,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Oshima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, Y., &amp;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Niwa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, M. (1999). New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oligostilbenes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 having a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benzofuran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 from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Vitis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vinifera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 ‘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Kyohou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’.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Tetrahedron</w:t>
            </w:r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,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55</w:t>
            </w:r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(9), 2529-2544.</w:t>
            </w:r>
          </w:p>
          <w:p w14:paraId="04BB3519" w14:textId="77777777" w:rsidR="00637535" w:rsidRDefault="00EB7F75" w:rsidP="00C46401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Jeandet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, P.,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Bessis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, R.,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Maume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, B. F.,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Meunier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, P.,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Peyron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, D., &amp;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Trollat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, P. (1995). Effect of enological practices on the resveratrol isomer content of wine.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Journal of Agricultural and Food Chemistry</w:t>
            </w:r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,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43</w:t>
            </w:r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(2), 316-319.</w:t>
            </w:r>
          </w:p>
          <w:p w14:paraId="0FD27D11" w14:textId="77777777" w:rsidR="00637535" w:rsidRDefault="00EB7F75" w:rsidP="00C46401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Kong, Q., Ren, X., Jiang, L., Pan, Y., &amp; Sun, C. (2010).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Scirpusin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 A, a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hydroxystilbene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 dimer from Xinjiang wine grape, acts as an effective singlet oxygen quencher and DNA damage protector.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Journal of the Science of Food and Agriculture</w:t>
            </w:r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,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90</w:t>
            </w:r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(5), 823-828.</w:t>
            </w:r>
          </w:p>
          <w:p w14:paraId="4D02C655" w14:textId="77777777" w:rsidR="00637535" w:rsidRDefault="00EB7F75" w:rsidP="00637535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Korhammer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, S.,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Reniero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, F., &amp;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Mattivi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, F. (1995). An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oligostilbene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 from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Vitis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 roots. </w:t>
            </w:r>
            <w:proofErr w:type="spellStart"/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Phytochemistry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,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38</w:t>
            </w:r>
            <w:r w:rsidR="00637535">
              <w:rPr>
                <w:rFonts w:asciiTheme="majorHAnsi" w:hAnsiTheme="majorHAnsi" w:cstheme="majorHAnsi"/>
                <w:sz w:val="20"/>
                <w:szCs w:val="20"/>
              </w:rPr>
              <w:t>(6), 1501-1504.</w:t>
            </w:r>
          </w:p>
          <w:p w14:paraId="3C067B0C" w14:textId="77777777" w:rsidR="00637535" w:rsidRDefault="00EB7F75" w:rsidP="00C46401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Krisa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, S.,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Larronde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, F.,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Budzinski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, H.,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Decendit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, A.,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Deffieux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, G., &amp;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Mérillon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, J. M. (1999). Stilbene production by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Vitis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vinifera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 cell suspension cultures: methyl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jasmonate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 induction and 13C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biolabeling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.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Journal of Natural Products</w:t>
            </w:r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,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62</w:t>
            </w:r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(12), 1688-1690.</w:t>
            </w:r>
          </w:p>
          <w:p w14:paraId="388DAED5" w14:textId="77777777" w:rsidR="00637535" w:rsidRDefault="00EB7F75" w:rsidP="00C46401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Langcake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, P.,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Cornford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, C. A., &amp; Pryce, R. J. (1979). Identification of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pterostilbene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 as a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phytoalexin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 from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Vitis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vinifera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 leaves. </w:t>
            </w:r>
            <w:proofErr w:type="spellStart"/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Phytochemistry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,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18</w:t>
            </w:r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(6), 1025-1027.</w:t>
            </w:r>
          </w:p>
          <w:p w14:paraId="6CFB527A" w14:textId="77777777" w:rsidR="00637535" w:rsidRDefault="00EB7F75" w:rsidP="00002B2D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Li, W. W., Ding, L. S., Li, B. G., &amp; Chen, Y. Z. (1</w:t>
            </w:r>
            <w:r w:rsidR="00637535"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996). </w:t>
            </w:r>
            <w:proofErr w:type="spellStart"/>
            <w:r w:rsidR="00637535" w:rsidRPr="00637535">
              <w:rPr>
                <w:rFonts w:asciiTheme="majorHAnsi" w:hAnsiTheme="majorHAnsi" w:cstheme="majorHAnsi"/>
                <w:sz w:val="20"/>
                <w:szCs w:val="20"/>
              </w:rPr>
              <w:t>Oligostilbenes</w:t>
            </w:r>
            <w:proofErr w:type="spellEnd"/>
            <w:r w:rsidR="00637535"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 from </w:t>
            </w:r>
            <w:proofErr w:type="spellStart"/>
            <w:r w:rsidR="00637535" w:rsidRPr="00637535">
              <w:rPr>
                <w:rFonts w:asciiTheme="majorHAnsi" w:hAnsiTheme="majorHAnsi" w:cstheme="majorHAnsi"/>
                <w:sz w:val="20"/>
                <w:szCs w:val="20"/>
              </w:rPr>
              <w:t>Vitis</w:t>
            </w:r>
            <w:proofErr w:type="spellEnd"/>
            <w:r w:rsidR="00637535"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="00637535" w:rsidRPr="00637535">
              <w:rPr>
                <w:rFonts w:asciiTheme="majorHAnsi" w:hAnsiTheme="majorHAnsi" w:cstheme="majorHAnsi"/>
                <w:sz w:val="20"/>
                <w:szCs w:val="20"/>
              </w:rPr>
              <w:t>heyneana</w:t>
            </w:r>
            <w:proofErr w:type="spellEnd"/>
            <w:r w:rsidR="00637535"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. </w:t>
            </w:r>
            <w:proofErr w:type="spellStart"/>
            <w:r w:rsidR="00637535" w:rsidRPr="00637535">
              <w:rPr>
                <w:rFonts w:asciiTheme="majorHAnsi" w:hAnsiTheme="majorHAnsi" w:cstheme="majorHAnsi"/>
                <w:i/>
                <w:sz w:val="20"/>
                <w:szCs w:val="20"/>
              </w:rPr>
              <w:t>Phytochemistry</w:t>
            </w:r>
            <w:proofErr w:type="spellEnd"/>
            <w:r w:rsidR="00637535" w:rsidRPr="00637535">
              <w:rPr>
                <w:rFonts w:asciiTheme="majorHAnsi" w:hAnsiTheme="majorHAnsi" w:cstheme="majorHAnsi"/>
                <w:i/>
                <w:sz w:val="20"/>
                <w:szCs w:val="20"/>
              </w:rPr>
              <w:t>, 42</w:t>
            </w:r>
            <w:r w:rsidR="00637535" w:rsidRPr="00637535">
              <w:rPr>
                <w:rFonts w:asciiTheme="majorHAnsi" w:hAnsiTheme="majorHAnsi" w:cstheme="majorHAnsi"/>
                <w:sz w:val="20"/>
                <w:szCs w:val="20"/>
              </w:rPr>
              <w:t>(4), 1163-1165.</w:t>
            </w:r>
          </w:p>
          <w:p w14:paraId="2D85C5CE" w14:textId="77777777" w:rsidR="00637535" w:rsidRDefault="008A1700" w:rsidP="008A1700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Li, W. W., Li, B.</w:t>
            </w:r>
            <w:r w:rsidR="00FD439B" w:rsidRPr="00637535">
              <w:rPr>
                <w:rFonts w:asciiTheme="majorHAnsi" w:hAnsiTheme="majorHAnsi" w:cstheme="majorHAnsi"/>
                <w:sz w:val="20"/>
                <w:szCs w:val="20"/>
              </w:rPr>
              <w:t>, &amp; Chen, Y. Z. (1998a</w:t>
            </w:r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).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Oligostilbenes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 from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Vitis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davidii</w:t>
            </w:r>
            <w:proofErr w:type="spellEnd"/>
            <w:r w:rsidRPr="00637535">
              <w:rPr>
                <w:rFonts w:asciiTheme="majorHAnsi" w:hAnsiTheme="majorHAnsi" w:cstheme="majorHAnsi"/>
                <w:sz w:val="20"/>
                <w:szCs w:val="20"/>
              </w:rPr>
              <w:t>.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Chinese Chem. Lett., 9, 735-736.</w:t>
            </w:r>
          </w:p>
          <w:p w14:paraId="2271F9A2" w14:textId="77777777" w:rsidR="00637535" w:rsidRDefault="008A1700" w:rsidP="008A1700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Li, W. W., Li, B. G., &amp; Chen, Y. Z. (1998</w:t>
            </w:r>
            <w:r w:rsidR="00FD439B"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b</w:t>
            </w:r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).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Flexuosol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 A, a new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tetrastilbene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 from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Vitis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flexuosa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.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Journal of natural products</w:t>
            </w:r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,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61</w:t>
            </w:r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(5), 646-647.</w:t>
            </w:r>
          </w:p>
          <w:p w14:paraId="640565D6" w14:textId="77777777" w:rsidR="00637535" w:rsidRDefault="00B40B0E" w:rsidP="008A1700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Mattivi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, F., &amp;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Reniero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, F. (1992).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Oligostilbenes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 from the roots of genus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Vitis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.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Bulletin de Liaison </w:t>
            </w:r>
            <w:proofErr w:type="spellStart"/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Groupe</w:t>
            </w:r>
            <w:proofErr w:type="spellEnd"/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Polyphenols (France)</w:t>
            </w:r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.</w:t>
            </w:r>
          </w:p>
          <w:p w14:paraId="6709CD27" w14:textId="77777777" w:rsidR="00637535" w:rsidRDefault="00261272" w:rsidP="008A1700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Mattivi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, F.,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Reniero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, F., &amp;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Korhammer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, S. (1995). Isolation, characterization, and evolution in red wine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vinification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 of resveratrol monomers.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Journal of Agricultural and Food Chemistry</w:t>
            </w:r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,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43</w:t>
            </w:r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(7), 1820-1823.</w:t>
            </w:r>
          </w:p>
          <w:p w14:paraId="0F437F2B" w14:textId="77777777" w:rsidR="00637535" w:rsidRPr="00637535" w:rsidRDefault="00261272" w:rsidP="008A1700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Mattivi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, F.,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Vrhovsek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, U.,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Malacarne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, G.,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Masuero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, D.,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Zulini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, L.,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Stefanini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, M., ... &amp;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Guella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, G. (2011). Profiling of resveratrol oligomers, important stress metabolites, accumulating in the leaves of hybrid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Vitis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vinifera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 (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Merzling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×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Teroldego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) genotypes infected with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Plasmopara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viticola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.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Journal of agricultural and food chemistry</w:t>
            </w:r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,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59</w:t>
            </w:r>
            <w:r w:rsidR="00637535">
              <w:rPr>
                <w:rFonts w:asciiTheme="majorHAnsi" w:hAnsiTheme="majorHAnsi" w:cstheme="majorHAnsi"/>
                <w:iCs/>
                <w:sz w:val="20"/>
                <w:szCs w:val="20"/>
              </w:rPr>
              <w:t>(10), 5364-5375.</w:t>
            </w:r>
          </w:p>
          <w:p w14:paraId="28DF6D46" w14:textId="77777777" w:rsidR="00637535" w:rsidRDefault="00261272" w:rsidP="008A1700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Oshima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, Y.,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Kamijou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, A.,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Moritani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, H.,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Namao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, K., &amp;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Ohizumi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, Y. (1993).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Vitisin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 A and cis-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vitisin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 A, strongly hepatotoxic plant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oligostilbenes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 from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Vitis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coignetiae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 (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Vitaceae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).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The Journal of Organic Chemistry</w:t>
            </w:r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,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58</w:t>
            </w:r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(4), 850-853.</w:t>
            </w:r>
          </w:p>
          <w:p w14:paraId="7316A067" w14:textId="77777777" w:rsidR="00637535" w:rsidRDefault="00261272" w:rsidP="008A1700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Oshima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, Y.,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Namao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, K.,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Kamijou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, A., Matsuoka, S., Nakano, M.,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Terao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, K., &amp;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Ohizumi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, Y. (1995). Powerful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hepatoprotective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 and hepatotoxic plant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oligostilbenes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, isolated from the oriental medicinal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plantVitis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coignetiae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 (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Vitaceae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). </w:t>
            </w:r>
            <w:proofErr w:type="spellStart"/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Experientia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,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51</w:t>
            </w:r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(1), 63-66.</w:t>
            </w:r>
          </w:p>
          <w:p w14:paraId="5B050F80" w14:textId="77777777" w:rsidR="00637535" w:rsidRDefault="00261272" w:rsidP="008A1700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Pezet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, R., Perret, C., Jean-Denis, J. B.,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Tabacchi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, R.,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Gindro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, K., &amp;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Viret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, O. (2003). δ-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Viniferin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, a resveratrol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dehydrodimer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: one of the major stilbenes synthesized by stressed grapevine leaves.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Journal of Agricultural and Food Chemistry</w:t>
            </w:r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,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51</w:t>
            </w:r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(18), 5488-5492.</w:t>
            </w:r>
          </w:p>
          <w:p w14:paraId="03D60B93" w14:textId="77777777" w:rsidR="00637535" w:rsidRDefault="00261272" w:rsidP="008A1700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Pryce, R. J., &amp;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Langcake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, P. (1977). α-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Viniferin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: an antifungal resveratrol trimer from grapevines. </w:t>
            </w:r>
            <w:proofErr w:type="spellStart"/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Phytochemistry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,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16</w:t>
            </w:r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(9), 1452-1454.</w:t>
            </w:r>
          </w:p>
          <w:p w14:paraId="336A2A64" w14:textId="77777777" w:rsidR="00637535" w:rsidRDefault="00261272" w:rsidP="008A1700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Reniero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, F., Rudolph, M.,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Angioni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, A.,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Bernreuther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, A.,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Cabras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, P., &amp;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Mattivi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, F. (1996). Identification of two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stilbenoids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 from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Vitis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 roots.</w:t>
            </w:r>
          </w:p>
          <w:p w14:paraId="5551CE95" w14:textId="77777777" w:rsidR="00637535" w:rsidRDefault="00261272" w:rsidP="008A1700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Shinoda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, K., Takaya, Y.,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Ohta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, T.,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Niwa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, M.,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Hisamichi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, K., Takeshita, M., &amp;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Oshima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, Y. (1997).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Vitisins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 D and E, novel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oligostilbenes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 from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Vitis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coignetiae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 stem barks.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Heterocycles</w:t>
            </w:r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, (46), 169-172.</w:t>
            </w:r>
          </w:p>
          <w:p w14:paraId="2B4A12A7" w14:textId="77777777" w:rsidR="00637535" w:rsidRDefault="00261272" w:rsidP="008A1700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Takaya, Y.,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Terashima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, K., &amp; Yan, K. X. (2003). (+)-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Viniferol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 D, A new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stilbenetrimer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 from the stem of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vitis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Vinifera'Kyohou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'.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Heterocycles</w:t>
            </w:r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,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60</w:t>
            </w:r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(6), 1433-1439.</w:t>
            </w:r>
          </w:p>
          <w:p w14:paraId="5A5AD77C" w14:textId="77777777" w:rsidR="00637535" w:rsidRDefault="00261272" w:rsidP="008A1700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Waffo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Teguo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, P.,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Fauconneau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, B.,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Deffieux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, G.,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Huguet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, F.,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Vercauteren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, J., &amp;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Mérillon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, J. M. (1998). Isolation, identification, and antioxidant activity of three stilbene glucosides newly extracted from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Vitis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vinifera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 cell cultures.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Journal of Natural Products</w:t>
            </w:r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,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61</w:t>
            </w:r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(5), 655-657.</w:t>
            </w:r>
          </w:p>
          <w:p w14:paraId="6C9EB8FC" w14:textId="77777777" w:rsidR="00637535" w:rsidRDefault="00261272" w:rsidP="008A1700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Yan, K. X.,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Terashima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, K., Takaya, Y., &amp;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Niwa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, M. (2001). A novel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oligostilbene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 named (+)-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viniferol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 A </w:t>
            </w:r>
            <w:proofErr w:type="gram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from</w:t>
            </w:r>
            <w:proofErr w:type="gram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 the stem of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Vitis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vinifera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 ‘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Kyohou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’.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Tetrahedron</w:t>
            </w:r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,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57</w:t>
            </w:r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(14), 2711-2715.</w:t>
            </w:r>
          </w:p>
          <w:p w14:paraId="687F8D0E" w14:textId="2A968CA7" w:rsidR="00261272" w:rsidRPr="00637535" w:rsidRDefault="00261272" w:rsidP="008A1700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Yan, K. X.,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Terashima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, K., Takaya, Y., &amp;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Niwa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, M. (2002). Two new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stilbenetetramers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 from the stem of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Vitis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 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vinifera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 ‘</w:t>
            </w:r>
            <w:proofErr w:type="spellStart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Kyohou</w:t>
            </w:r>
            <w:proofErr w:type="spellEnd"/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’.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Tetrahedron</w:t>
            </w:r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, </w:t>
            </w:r>
            <w:r w:rsidRPr="00637535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58</w:t>
            </w:r>
            <w:r w:rsidRPr="00637535">
              <w:rPr>
                <w:rFonts w:asciiTheme="majorHAnsi" w:hAnsiTheme="majorHAnsi" w:cstheme="majorHAnsi"/>
                <w:iCs/>
                <w:sz w:val="20"/>
                <w:szCs w:val="20"/>
              </w:rPr>
              <w:t>(34), 6931-6935.</w:t>
            </w:r>
          </w:p>
        </w:tc>
      </w:tr>
    </w:tbl>
    <w:p w14:paraId="63F7E146" w14:textId="77777777" w:rsidR="0050775D" w:rsidRDefault="0050775D" w:rsidP="0084075A">
      <w:pPr>
        <w:pStyle w:val="NoSpacing"/>
        <w:spacing w:line="480" w:lineRule="auto"/>
        <w:jc w:val="both"/>
        <w:rPr>
          <w:rFonts w:asciiTheme="majorHAnsi" w:hAnsiTheme="majorHAnsi" w:cstheme="majorHAnsi"/>
          <w:b/>
          <w:sz w:val="24"/>
          <w:szCs w:val="20"/>
        </w:rPr>
      </w:pPr>
    </w:p>
    <w:sectPr w:rsidR="0050775D" w:rsidSect="0050775D">
      <w:pgSz w:w="12240" w:h="15840" w:code="1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A207A2"/>
    <w:multiLevelType w:val="hybridMultilevel"/>
    <w:tmpl w:val="1C6CC2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786"/>
    <w:rsid w:val="000804E2"/>
    <w:rsid w:val="000E28A3"/>
    <w:rsid w:val="000F6032"/>
    <w:rsid w:val="001547C3"/>
    <w:rsid w:val="001913FD"/>
    <w:rsid w:val="001C2CC1"/>
    <w:rsid w:val="001E584A"/>
    <w:rsid w:val="001E7516"/>
    <w:rsid w:val="00261272"/>
    <w:rsid w:val="002E0BF9"/>
    <w:rsid w:val="002F1BD1"/>
    <w:rsid w:val="00347ECC"/>
    <w:rsid w:val="00394534"/>
    <w:rsid w:val="003A1786"/>
    <w:rsid w:val="0042606A"/>
    <w:rsid w:val="004437DB"/>
    <w:rsid w:val="004C5B7F"/>
    <w:rsid w:val="004F336A"/>
    <w:rsid w:val="0050775D"/>
    <w:rsid w:val="00512507"/>
    <w:rsid w:val="00543C5A"/>
    <w:rsid w:val="00564EC0"/>
    <w:rsid w:val="00586976"/>
    <w:rsid w:val="00590059"/>
    <w:rsid w:val="0059329C"/>
    <w:rsid w:val="005A581F"/>
    <w:rsid w:val="005B2D3B"/>
    <w:rsid w:val="005B3A4E"/>
    <w:rsid w:val="005C0B04"/>
    <w:rsid w:val="005D4720"/>
    <w:rsid w:val="006163DA"/>
    <w:rsid w:val="0062230D"/>
    <w:rsid w:val="00637535"/>
    <w:rsid w:val="00637862"/>
    <w:rsid w:val="006431E2"/>
    <w:rsid w:val="006D1B67"/>
    <w:rsid w:val="00710444"/>
    <w:rsid w:val="00716262"/>
    <w:rsid w:val="00753A92"/>
    <w:rsid w:val="0075663F"/>
    <w:rsid w:val="007A5D21"/>
    <w:rsid w:val="007D0416"/>
    <w:rsid w:val="008319B4"/>
    <w:rsid w:val="0084075A"/>
    <w:rsid w:val="00856E51"/>
    <w:rsid w:val="00864F65"/>
    <w:rsid w:val="008952CE"/>
    <w:rsid w:val="008A1700"/>
    <w:rsid w:val="008F029E"/>
    <w:rsid w:val="0092690C"/>
    <w:rsid w:val="00984D8A"/>
    <w:rsid w:val="009A07CE"/>
    <w:rsid w:val="009B5FE2"/>
    <w:rsid w:val="00A63562"/>
    <w:rsid w:val="00A64241"/>
    <w:rsid w:val="00AB12F9"/>
    <w:rsid w:val="00AE061D"/>
    <w:rsid w:val="00AE76EE"/>
    <w:rsid w:val="00B26CA7"/>
    <w:rsid w:val="00B40551"/>
    <w:rsid w:val="00B40B0E"/>
    <w:rsid w:val="00B80930"/>
    <w:rsid w:val="00B8537B"/>
    <w:rsid w:val="00B97F65"/>
    <w:rsid w:val="00BB4035"/>
    <w:rsid w:val="00BE2EE3"/>
    <w:rsid w:val="00BE428A"/>
    <w:rsid w:val="00C04953"/>
    <w:rsid w:val="00C26858"/>
    <w:rsid w:val="00C32D0E"/>
    <w:rsid w:val="00C46401"/>
    <w:rsid w:val="00C766C6"/>
    <w:rsid w:val="00CB12C5"/>
    <w:rsid w:val="00CB40F4"/>
    <w:rsid w:val="00CC42EA"/>
    <w:rsid w:val="00CD0014"/>
    <w:rsid w:val="00CD13C0"/>
    <w:rsid w:val="00CD4DB1"/>
    <w:rsid w:val="00E026C0"/>
    <w:rsid w:val="00E25AE7"/>
    <w:rsid w:val="00E449A9"/>
    <w:rsid w:val="00EB7F75"/>
    <w:rsid w:val="00ED5B27"/>
    <w:rsid w:val="00F0628D"/>
    <w:rsid w:val="00F27E80"/>
    <w:rsid w:val="00FD439B"/>
    <w:rsid w:val="00FE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BD2CEE"/>
  <w14:defaultImageDpi w14:val="300"/>
  <w15:docId w15:val="{6AEE63F4-DFF0-4004-AF4B-75E481F93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1786"/>
    <w:pPr>
      <w:spacing w:after="200" w:line="276" w:lineRule="auto"/>
    </w:pPr>
    <w:rPr>
      <w:rFonts w:eastAsiaTheme="minorHAns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D47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47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472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A1786"/>
    <w:rPr>
      <w:rFonts w:eastAsiaTheme="minorHAnsi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17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1786"/>
    <w:rPr>
      <w:rFonts w:eastAsiaTheme="minorHAns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A1786"/>
    <w:rPr>
      <w:sz w:val="18"/>
      <w:szCs w:val="18"/>
    </w:rPr>
  </w:style>
  <w:style w:type="table" w:styleId="TableGrid">
    <w:name w:val="Table Grid"/>
    <w:basedOn w:val="TableNormal"/>
    <w:uiPriority w:val="59"/>
    <w:rsid w:val="003A1786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A178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1786"/>
    <w:rPr>
      <w:rFonts w:ascii="Lucida Grande" w:eastAsiaTheme="minorHAnsi" w:hAnsi="Lucida Grande" w:cs="Lucida Grande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1913FD"/>
  </w:style>
  <w:style w:type="character" w:customStyle="1" w:styleId="Heading1Char">
    <w:name w:val="Heading 1 Char"/>
    <w:basedOn w:val="DefaultParagraphFont"/>
    <w:link w:val="Heading1"/>
    <w:uiPriority w:val="9"/>
    <w:rsid w:val="005D472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D472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D4720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basedOn w:val="DefaultParagraphFont"/>
    <w:uiPriority w:val="99"/>
    <w:unhideWhenUsed/>
    <w:rsid w:val="005077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6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40F26-A63A-4371-AE15-72B569D70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5</Pages>
  <Words>1567</Words>
  <Characters>8935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Cornell university</Company>
  <LinksUpToDate>false</LinksUpToDate>
  <CharactersWithSpaces>10482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Soon Li Teh</dc:creator>
  <cp:keywords/>
  <dc:description/>
  <cp:lastModifiedBy>Soon Li Teh</cp:lastModifiedBy>
  <cp:revision>24</cp:revision>
  <dcterms:created xsi:type="dcterms:W3CDTF">2019-03-05T23:38:00Z</dcterms:created>
  <dcterms:modified xsi:type="dcterms:W3CDTF">2019-04-16T02:00:00Z</dcterms:modified>
</cp:coreProperties>
</file>